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898FA" w14:textId="16A85B95" w:rsidR="00A309E1" w:rsidRPr="004572A9" w:rsidRDefault="008C3232" w:rsidP="004572A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………………………………………………, dnia …………………………</w:t>
      </w:r>
    </w:p>
    <w:p w14:paraId="7CD9B01F" w14:textId="46469BFC" w:rsidR="008C3232" w:rsidRPr="004572A9" w:rsidRDefault="008C3232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DADCCE" w14:textId="33ADFDB7" w:rsidR="008C3232" w:rsidRPr="004572A9" w:rsidRDefault="008C3232" w:rsidP="00093380">
      <w:pPr>
        <w:spacing w:after="0" w:line="360" w:lineRule="auto"/>
        <w:ind w:left="324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>Sąd Okręgowy w …………………………</w:t>
      </w:r>
    </w:p>
    <w:p w14:paraId="10AA4438" w14:textId="3F38A334" w:rsidR="008C3232" w:rsidRPr="004572A9" w:rsidRDefault="008C3232" w:rsidP="00093380">
      <w:pPr>
        <w:spacing w:after="0" w:line="360" w:lineRule="auto"/>
        <w:ind w:left="324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>Wydział Pracy i Ubezpieczeń Społecznych</w:t>
      </w:r>
    </w:p>
    <w:p w14:paraId="7AD9CB78" w14:textId="105FA2AC" w:rsidR="008C3232" w:rsidRPr="004572A9" w:rsidRDefault="008C3232" w:rsidP="00093380">
      <w:pPr>
        <w:spacing w:after="0" w:line="360" w:lineRule="auto"/>
        <w:ind w:left="3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FF05F80" w14:textId="25993AB9" w:rsidR="008C3232" w:rsidRPr="004572A9" w:rsidRDefault="004572A9" w:rsidP="00093380">
      <w:pPr>
        <w:spacing w:after="0" w:line="360" w:lineRule="auto"/>
        <w:ind w:left="3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8C3232" w:rsidRPr="004572A9">
        <w:rPr>
          <w:rFonts w:ascii="Times New Roman" w:hAnsi="Times New Roman" w:cs="Times New Roman"/>
          <w:sz w:val="24"/>
          <w:szCs w:val="24"/>
          <w:lang w:val="pl-PL"/>
        </w:rPr>
        <w:t>a pośrednictwem</w:t>
      </w:r>
    </w:p>
    <w:p w14:paraId="3DBF5916" w14:textId="70C97522" w:rsidR="008C3232" w:rsidRPr="004572A9" w:rsidRDefault="008C3232" w:rsidP="00093380">
      <w:pPr>
        <w:spacing w:after="0" w:line="360" w:lineRule="auto"/>
        <w:ind w:left="3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B9F98E0" w14:textId="3D1D4F0A" w:rsidR="008C3232" w:rsidRPr="004572A9" w:rsidRDefault="008C3232" w:rsidP="00093380">
      <w:pPr>
        <w:spacing w:after="0" w:line="360" w:lineRule="auto"/>
        <w:ind w:left="324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>Zakładu Ubezpieczeń Społecznych</w:t>
      </w:r>
    </w:p>
    <w:p w14:paraId="286E0DD3" w14:textId="7DEFEEC7" w:rsidR="008C3232" w:rsidRPr="004572A9" w:rsidRDefault="008C3232" w:rsidP="00093380">
      <w:pPr>
        <w:spacing w:after="0" w:line="360" w:lineRule="auto"/>
        <w:ind w:left="324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>Oddział ………………………………</w:t>
      </w:r>
    </w:p>
    <w:p w14:paraId="78A85335" w14:textId="6C8D0F76" w:rsidR="008C3232" w:rsidRPr="004572A9" w:rsidRDefault="008C3232" w:rsidP="00093380">
      <w:pPr>
        <w:spacing w:after="0" w:line="360" w:lineRule="auto"/>
        <w:ind w:left="324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A9721C4" w14:textId="706C13D6" w:rsidR="008C3232" w:rsidRPr="004572A9" w:rsidRDefault="008C3232" w:rsidP="00093380">
      <w:pPr>
        <w:spacing w:after="0" w:line="360" w:lineRule="auto"/>
        <w:ind w:left="324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>Znak ZUS: …………………………</w:t>
      </w:r>
      <w:r w:rsidR="00093380">
        <w:rPr>
          <w:rFonts w:ascii="Times New Roman" w:hAnsi="Times New Roman" w:cs="Times New Roman"/>
          <w:b/>
          <w:bCs/>
          <w:sz w:val="24"/>
          <w:szCs w:val="24"/>
          <w:lang w:val="pl-PL"/>
        </w:rPr>
        <w:t>..</w:t>
      </w:r>
    </w:p>
    <w:p w14:paraId="06ED2325" w14:textId="5269F6AA" w:rsidR="008C3232" w:rsidRPr="004572A9" w:rsidRDefault="008C3232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628C8C0" w14:textId="633DA476" w:rsidR="008C3232" w:rsidRPr="004572A9" w:rsidRDefault="008C3232" w:rsidP="004572A9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 xml:space="preserve">Odwołujący: </w:t>
      </w:r>
      <w:r w:rsidRPr="004572A9"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………………………………….., zam. …………………………………………., PESEL: ……………………….</w:t>
      </w:r>
    </w:p>
    <w:p w14:paraId="024893C7" w14:textId="3559E3B4" w:rsidR="008C3232" w:rsidRPr="004572A9" w:rsidRDefault="008C3232" w:rsidP="004572A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AFC8E7B" w14:textId="7EFB1A6A" w:rsidR="004572A9" w:rsidRDefault="008C3232" w:rsidP="004572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>Odwołanie</w:t>
      </w:r>
    </w:p>
    <w:p w14:paraId="3B8CD632" w14:textId="77777777" w:rsidR="004572A9" w:rsidRDefault="008C3232" w:rsidP="004572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>od decyzji Z</w:t>
      </w:r>
      <w:r w:rsid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>akładu Ubezpieczeń Społecznych</w:t>
      </w:r>
      <w:r w:rsidRP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Oddział …………………….. </w:t>
      </w:r>
    </w:p>
    <w:p w14:paraId="50A5AD6D" w14:textId="3BBC22B9" w:rsidR="004572A9" w:rsidRDefault="008C3232" w:rsidP="004572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>z dnia ……………………………, znak: ………………………………..,</w:t>
      </w:r>
    </w:p>
    <w:p w14:paraId="548142E3" w14:textId="42EE725A" w:rsidR="008C3232" w:rsidRPr="004572A9" w:rsidRDefault="008C3232" w:rsidP="004572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>doręczonej odwołującemu w dniu ………………………………</w:t>
      </w:r>
    </w:p>
    <w:p w14:paraId="4C2948EF" w14:textId="0C9815D0" w:rsidR="008C3232" w:rsidRPr="004572A9" w:rsidRDefault="008C3232" w:rsidP="00457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>Działając w imieniu własnym, zaskarżam decyzję Zakładu Ubezpieczeń Społecznych Oddział ………… z dnia ……………………….., znak: …………………………, doręczonej odwołującemu w dniu …………………………., w całości.</w:t>
      </w:r>
    </w:p>
    <w:p w14:paraId="418989EE" w14:textId="547D403C" w:rsidR="008C3232" w:rsidRPr="004572A9" w:rsidRDefault="008C3232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416104B" w14:textId="63553B95" w:rsidR="008C3232" w:rsidRPr="004572A9" w:rsidRDefault="008C3232" w:rsidP="00457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>Zaskarżonej decyzji zarzucam naruszenie art. 13 ust. 5 ustawy z dnia 17 grudnia 1998 r. o</w:t>
      </w:r>
      <w:r w:rsidR="004572A9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4572A9">
        <w:rPr>
          <w:rFonts w:ascii="Times New Roman" w:hAnsi="Times New Roman" w:cs="Times New Roman"/>
          <w:sz w:val="24"/>
          <w:szCs w:val="24"/>
          <w:lang w:val="pl-PL"/>
        </w:rPr>
        <w:t>emeryturach i rentach z Funduszu Ubezpieczeń Społecznych</w:t>
      </w:r>
      <w:r w:rsidR="00C01B17" w:rsidRPr="004572A9">
        <w:rPr>
          <w:rFonts w:ascii="Times New Roman" w:hAnsi="Times New Roman" w:cs="Times New Roman"/>
          <w:sz w:val="24"/>
          <w:szCs w:val="24"/>
          <w:lang w:val="pl-PL"/>
        </w:rPr>
        <w:t xml:space="preserve"> poprzez błędną wykładnię, a</w:t>
      </w:r>
      <w:r w:rsidR="004572A9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C01B17" w:rsidRPr="004572A9">
        <w:rPr>
          <w:rFonts w:ascii="Times New Roman" w:hAnsi="Times New Roman" w:cs="Times New Roman"/>
          <w:sz w:val="24"/>
          <w:szCs w:val="24"/>
          <w:lang w:val="pl-PL"/>
        </w:rPr>
        <w:t>mianowicie błędnego przyjęcia, że odwołujący nie jest osobą niezdolną do samodzielnej egzystencji.</w:t>
      </w:r>
    </w:p>
    <w:p w14:paraId="5BFED6F0" w14:textId="77777777" w:rsidR="004572A9" w:rsidRDefault="004572A9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D88BBCA" w14:textId="2502157B" w:rsidR="00C01B17" w:rsidRPr="004572A9" w:rsidRDefault="00C01B17" w:rsidP="00457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>Wnoszę o zmianę zaskarżonej decyzji w całości i przyznanie odwołującemu prawa do świadczenia uzupełniającego oraz zasądzenie od organu na rzecz odwołującego zwrot kosztów procesu.</w:t>
      </w:r>
    </w:p>
    <w:p w14:paraId="6FA08BFE" w14:textId="2BAC7C14" w:rsidR="00C01B17" w:rsidRPr="004572A9" w:rsidRDefault="00C01B17" w:rsidP="00457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Ponadto wnoszę o dopuszczenie i przeprowadzenie dowodu z opinii biegłego, </w:t>
      </w:r>
      <w:r w:rsidRPr="004572A9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na okoliczność ustalenia czy odwołujący jest osobą niezdolną do samodzielnej egzystencji, a co za tym idzie czy wymaga stałej i długotrwałej opieki innych osób. </w:t>
      </w:r>
    </w:p>
    <w:p w14:paraId="1320CE08" w14:textId="6C8CB64F" w:rsidR="00C01B17" w:rsidRPr="004572A9" w:rsidRDefault="00C01B17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3C3E38E" w14:textId="57DBBD43" w:rsidR="00C01B17" w:rsidRPr="004572A9" w:rsidRDefault="00C01B17" w:rsidP="004572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b/>
          <w:bCs/>
          <w:sz w:val="24"/>
          <w:szCs w:val="24"/>
          <w:lang w:val="pl-PL"/>
        </w:rPr>
        <w:t>Uzasadnienie</w:t>
      </w:r>
    </w:p>
    <w:p w14:paraId="5CE384AF" w14:textId="1406BCE1" w:rsidR="00C01B17" w:rsidRPr="004572A9" w:rsidRDefault="00C01B17" w:rsidP="00457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>Zaskarżoną decyzją Organ uznał, że odwołujący nie jest osobą niezdolną do samodzielnej egzystencji.</w:t>
      </w:r>
    </w:p>
    <w:p w14:paraId="11BA2A79" w14:textId="77777777" w:rsidR="004572A9" w:rsidRDefault="004572A9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188C78C" w14:textId="23F89007" w:rsidR="00C01B17" w:rsidRPr="004572A9" w:rsidRDefault="00C01B17" w:rsidP="00457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>Ze względów przedstawionych poniżej decyzja ta nie zasługuje na uwzględnienie.</w:t>
      </w:r>
    </w:p>
    <w:p w14:paraId="68CBF5F3" w14:textId="73A74ACF" w:rsidR="00C01B17" w:rsidRPr="004572A9" w:rsidRDefault="00C01B17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3EDD7BD" w14:textId="2DFC13D6" w:rsidR="00C01B17" w:rsidRDefault="00C01B17" w:rsidP="00457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 xml:space="preserve">Odwołujący jest osobą starszą, schorowaną. Obecnie nie jest w stanie samodzielnie funkcjonować. Leczy się na …………………………………….. W związku z ww. dolegliwościami wymaga stałej opieki innych osób. Jest pod stałą opieką …………………………. To on/ona robi mu zakupy, dba o wykupienie leków i umówienie wizyt lekarskich. Ponadto zajmuje się sprzątaniem w domu odwołującego i opieką nad nim, w postaci pomocy w ubraniu, umyciu oraz zjedzeniu przygotowanych przez nią/niego posiłków. </w:t>
      </w:r>
      <w:r w:rsidR="004572A9" w:rsidRPr="004572A9">
        <w:rPr>
          <w:rFonts w:ascii="Times New Roman" w:hAnsi="Times New Roman" w:cs="Times New Roman"/>
          <w:sz w:val="24"/>
          <w:szCs w:val="24"/>
          <w:lang w:val="pl-PL"/>
        </w:rPr>
        <w:t xml:space="preserve">Bez pomocy ……………. z pewnością by sam nie przeżył. </w:t>
      </w:r>
    </w:p>
    <w:p w14:paraId="3A91D534" w14:textId="77777777" w:rsidR="004572A9" w:rsidRPr="004572A9" w:rsidRDefault="004572A9" w:rsidP="00457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96932BB" w14:textId="7760728B" w:rsidR="004572A9" w:rsidRPr="004572A9" w:rsidRDefault="004572A9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>Dowód:</w:t>
      </w:r>
    </w:p>
    <w:p w14:paraId="4A1741C5" w14:textId="057BD070" w:rsidR="004572A9" w:rsidRPr="004572A9" w:rsidRDefault="004572A9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>- opinia biegłego;</w:t>
      </w:r>
    </w:p>
    <w:p w14:paraId="79F800B2" w14:textId="10BA03DF" w:rsidR="004572A9" w:rsidRPr="004572A9" w:rsidRDefault="004572A9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>- przesłuchanie stron;</w:t>
      </w:r>
    </w:p>
    <w:p w14:paraId="4B333F01" w14:textId="0804DDA9" w:rsidR="004572A9" w:rsidRPr="004572A9" w:rsidRDefault="004572A9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DB85D22" w14:textId="0A72CB6F" w:rsidR="004572A9" w:rsidRPr="004572A9" w:rsidRDefault="004572A9" w:rsidP="00457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 xml:space="preserve">Mając na względzie powyższe stanowisko organu jest błędne. Odwołujący jest osobą niezdolną do samodzielnej egzystencji, a co za tym idzie spełnia przesłanki do przyznania świadczenia uzupełniającego. </w:t>
      </w:r>
    </w:p>
    <w:p w14:paraId="70F3140D" w14:textId="3855266F" w:rsidR="004572A9" w:rsidRPr="004572A9" w:rsidRDefault="004572A9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5B03449" w14:textId="07AD0B47" w:rsidR="004572A9" w:rsidRDefault="004572A9" w:rsidP="00457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72A9">
        <w:rPr>
          <w:rFonts w:ascii="Times New Roman" w:hAnsi="Times New Roman" w:cs="Times New Roman"/>
          <w:sz w:val="24"/>
          <w:szCs w:val="24"/>
          <w:lang w:val="pl-PL"/>
        </w:rPr>
        <w:t>Z tych też względów odwołanie jest uzasadnione i konieczne.</w:t>
      </w:r>
    </w:p>
    <w:p w14:paraId="14965F0A" w14:textId="67C8B79B" w:rsidR="004572A9" w:rsidRDefault="004572A9" w:rsidP="004572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A389F43" w14:textId="32D87129" w:rsidR="004572A9" w:rsidRDefault="004572A9" w:rsidP="004572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</w:p>
    <w:p w14:paraId="347A06A4" w14:textId="485D85C3" w:rsidR="004572A9" w:rsidRDefault="004572A9" w:rsidP="004572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3EFCB52" w14:textId="77777777" w:rsidR="004572A9" w:rsidRDefault="004572A9" w:rsidP="004572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6E16EEB" w14:textId="71722B30" w:rsidR="004572A9" w:rsidRPr="004572A9" w:rsidRDefault="004572A9" w:rsidP="004572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572A9">
        <w:rPr>
          <w:rFonts w:ascii="Times New Roman" w:hAnsi="Times New Roman" w:cs="Times New Roman"/>
          <w:sz w:val="20"/>
          <w:szCs w:val="20"/>
          <w:lang w:val="pl-PL"/>
        </w:rPr>
        <w:t>Załączniki:</w:t>
      </w:r>
    </w:p>
    <w:p w14:paraId="5F187C62" w14:textId="44CF7F64" w:rsidR="004572A9" w:rsidRPr="004572A9" w:rsidRDefault="004572A9" w:rsidP="004572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4572A9">
        <w:rPr>
          <w:rFonts w:ascii="Times New Roman" w:hAnsi="Times New Roman" w:cs="Times New Roman"/>
          <w:sz w:val="20"/>
          <w:szCs w:val="20"/>
          <w:lang w:val="pl-PL"/>
        </w:rPr>
        <w:t>- odpis odwołania.</w:t>
      </w:r>
    </w:p>
    <w:sectPr w:rsidR="004572A9" w:rsidRPr="004572A9" w:rsidSect="004572A9">
      <w:footerReference w:type="default" r:id="rId6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A283C" w14:textId="77777777" w:rsidR="00C422DB" w:rsidRDefault="00C422DB" w:rsidP="004572A9">
      <w:pPr>
        <w:spacing w:after="0" w:line="240" w:lineRule="auto"/>
      </w:pPr>
      <w:r>
        <w:separator/>
      </w:r>
    </w:p>
  </w:endnote>
  <w:endnote w:type="continuationSeparator" w:id="0">
    <w:p w14:paraId="36D5561E" w14:textId="77777777" w:rsidR="00C422DB" w:rsidRDefault="00C422DB" w:rsidP="0045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0427702"/>
      <w:docPartObj>
        <w:docPartGallery w:val="Page Numbers (Bottom of Page)"/>
        <w:docPartUnique/>
      </w:docPartObj>
    </w:sdtPr>
    <w:sdtEndPr/>
    <w:sdtContent>
      <w:p w14:paraId="15B130C3" w14:textId="5EDE3393" w:rsidR="004572A9" w:rsidRDefault="004572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A924919" w14:textId="77777777" w:rsidR="004572A9" w:rsidRDefault="004572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D8438" w14:textId="77777777" w:rsidR="00C422DB" w:rsidRDefault="00C422DB" w:rsidP="004572A9">
      <w:pPr>
        <w:spacing w:after="0" w:line="240" w:lineRule="auto"/>
      </w:pPr>
      <w:r>
        <w:separator/>
      </w:r>
    </w:p>
  </w:footnote>
  <w:footnote w:type="continuationSeparator" w:id="0">
    <w:p w14:paraId="788D4C3B" w14:textId="77777777" w:rsidR="00C422DB" w:rsidRDefault="00C422DB" w:rsidP="00457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5E"/>
    <w:rsid w:val="00093380"/>
    <w:rsid w:val="00204A5E"/>
    <w:rsid w:val="004572A9"/>
    <w:rsid w:val="006115B6"/>
    <w:rsid w:val="008C3232"/>
    <w:rsid w:val="00A309E1"/>
    <w:rsid w:val="00C01B17"/>
    <w:rsid w:val="00C422DB"/>
    <w:rsid w:val="00EB0678"/>
    <w:rsid w:val="00F8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DF4D"/>
  <w15:chartTrackingRefBased/>
  <w15:docId w15:val="{FC4E1775-FC11-4BF2-A1B9-771D144D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2A9"/>
  </w:style>
  <w:style w:type="paragraph" w:styleId="Stopka">
    <w:name w:val="footer"/>
    <w:basedOn w:val="Normalny"/>
    <w:link w:val="StopkaZnak"/>
    <w:uiPriority w:val="99"/>
    <w:unhideWhenUsed/>
    <w:rsid w:val="00457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joanna.garbulinska92@gmail.com</dc:creator>
  <cp:keywords/>
  <dc:description/>
  <cp:lastModifiedBy>Muzyczuk</cp:lastModifiedBy>
  <cp:revision>2</cp:revision>
  <dcterms:created xsi:type="dcterms:W3CDTF">2021-04-12T07:26:00Z</dcterms:created>
  <dcterms:modified xsi:type="dcterms:W3CDTF">2021-04-12T07:26:00Z</dcterms:modified>
</cp:coreProperties>
</file>