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983D7" w14:textId="77777777" w:rsidR="00C741E1" w:rsidRDefault="007B7F95">
      <w:pPr>
        <w:pStyle w:val="Domylne"/>
        <w:tabs>
          <w:tab w:val="right" w:pos="8820"/>
          <w:tab w:val="left" w:pos="9217"/>
        </w:tabs>
        <w:spacing w:before="0"/>
        <w:ind w:right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ab/>
        <w:t>……………………, dnia ...............</w:t>
      </w:r>
    </w:p>
    <w:p w14:paraId="54238A13" w14:textId="77777777" w:rsidR="00C741E1" w:rsidRDefault="007B7F9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/>
        <w:ind w:left="4680" w:right="568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Sąd Okręgowy w ……………………..</w:t>
      </w:r>
    </w:p>
    <w:p w14:paraId="7274D2DE" w14:textId="77777777" w:rsidR="00C741E1" w:rsidRDefault="007B7F9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4680" w:right="568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I Wydział Cywilny </w:t>
      </w:r>
    </w:p>
    <w:p w14:paraId="06CA71EF" w14:textId="77777777" w:rsidR="00C741E1" w:rsidRDefault="007B7F9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4680" w:right="568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adres sądu</w:t>
      </w:r>
    </w:p>
    <w:p w14:paraId="1F8184DD" w14:textId="77777777" w:rsidR="00C741E1" w:rsidRDefault="007B7F9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/>
        <w:ind w:left="4680" w:right="568" w:hanging="19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Wnioskodawca: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>…………………………</w:t>
      </w:r>
    </w:p>
    <w:p w14:paraId="46D2DE1D" w14:textId="63E4AB27" w:rsidR="00C741E1" w:rsidRDefault="007B7F9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/>
        <w:ind w:left="4680" w:right="568" w:hanging="19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PESEL</w:t>
      </w:r>
      <w:r>
        <w:rPr>
          <w:rFonts w:ascii="Times New Roman" w:hAnsi="Times New Roman"/>
        </w:rPr>
        <w:t>…………………</w:t>
      </w:r>
    </w:p>
    <w:p w14:paraId="229FD17C" w14:textId="77777777" w:rsidR="00C741E1" w:rsidRDefault="007B7F9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4680" w:right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ul. ………………………</w:t>
      </w:r>
    </w:p>
    <w:p w14:paraId="68343871" w14:textId="77777777" w:rsidR="00C741E1" w:rsidRDefault="007B7F9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4680" w:right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</w:t>
      </w:r>
    </w:p>
    <w:p w14:paraId="3666424F" w14:textId="536A1876" w:rsidR="00C741E1" w:rsidRDefault="007B7F9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/>
        <w:ind w:left="4680" w:right="568" w:hanging="19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Uczestniczka:</w:t>
      </w:r>
      <w:r>
        <w:rPr>
          <w:rFonts w:ascii="Times New Roman" w:eastAsia="Times New Roman" w:hAnsi="Times New Roman" w:cs="Times New Roman"/>
        </w:rPr>
        <w:tab/>
      </w:r>
      <w:r w:rsidR="00F81BCF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>…………………………………</w:t>
      </w:r>
    </w:p>
    <w:p w14:paraId="0C0AA2D3" w14:textId="77777777" w:rsidR="00C741E1" w:rsidRDefault="007B7F9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4680" w:right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ul. …………………………………</w:t>
      </w:r>
    </w:p>
    <w:p w14:paraId="0F152F21" w14:textId="77777777" w:rsidR="00C741E1" w:rsidRDefault="007B7F9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40"/>
        <w:ind w:left="4680" w:right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……………………………………..</w:t>
      </w:r>
    </w:p>
    <w:p w14:paraId="3ABDBA7D" w14:textId="77777777" w:rsidR="00C741E1" w:rsidRDefault="00C741E1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40"/>
        <w:ind w:left="4680" w:right="568"/>
        <w:jc w:val="both"/>
        <w:rPr>
          <w:rFonts w:ascii="Times New Roman" w:eastAsia="Times New Roman" w:hAnsi="Times New Roman" w:cs="Times New Roman"/>
        </w:rPr>
      </w:pPr>
    </w:p>
    <w:p w14:paraId="1BA81B6A" w14:textId="77777777" w:rsidR="00C741E1" w:rsidRDefault="007B7F9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right="568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WNIOSEK</w:t>
      </w:r>
    </w:p>
    <w:p w14:paraId="1B30685C" w14:textId="77777777" w:rsidR="00C741E1" w:rsidRDefault="007B7F9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right="568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 UBEZWŁASNOWOLNIENIE</w:t>
      </w:r>
    </w:p>
    <w:p w14:paraId="2B204367" w14:textId="77777777" w:rsidR="00C741E1" w:rsidRDefault="007B7F95" w:rsidP="0094575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360" w:lineRule="auto"/>
        <w:ind w:right="568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Działając w imieniu własnym wnoszę </w:t>
      </w:r>
      <w:r>
        <w:rPr>
          <w:rFonts w:ascii="Times New Roman" w:hAnsi="Times New Roman"/>
          <w:lang w:val="it-IT"/>
        </w:rPr>
        <w:t>o:</w:t>
      </w:r>
    </w:p>
    <w:p w14:paraId="0FC67FD1" w14:textId="77777777" w:rsidR="00C741E1" w:rsidRDefault="007B7F95" w:rsidP="0094575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40" w:line="360" w:lineRule="auto"/>
        <w:ind w:left="284" w:right="56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ubezwłasnowolnienie uczestniczki ……………………………….w zakresie całkowitym.</w:t>
      </w:r>
    </w:p>
    <w:p w14:paraId="4D222DA5" w14:textId="77777777" w:rsidR="00C741E1" w:rsidRDefault="007B7F95" w:rsidP="0094575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240" w:line="360" w:lineRule="auto"/>
        <w:ind w:right="568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UZASADNIENIE</w:t>
      </w:r>
    </w:p>
    <w:p w14:paraId="333E000A" w14:textId="6E67759A" w:rsidR="00C741E1" w:rsidRDefault="007B7F95" w:rsidP="0094575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360" w:lineRule="auto"/>
        <w:ind w:right="568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Wnioskodawca jest synem/córką uczestniczki ………………………….. - znajduje się więc w kręgu os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 uprawnionych do skutecznego wniesienia wniosku o ubezwłasnowolnienie swojej matki.</w:t>
      </w:r>
    </w:p>
    <w:p w14:paraId="6C944517" w14:textId="77777777" w:rsidR="00C741E1" w:rsidRDefault="007B7F95" w:rsidP="0094575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240" w:line="360" w:lineRule="auto"/>
        <w:ind w:right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Dow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d:</w:t>
      </w:r>
      <w:r>
        <w:rPr>
          <w:rFonts w:ascii="Times New Roman" w:hAnsi="Times New Roman"/>
        </w:rPr>
        <w:t xml:space="preserve"> odpis </w:t>
      </w:r>
      <w:proofErr w:type="spellStart"/>
      <w:r>
        <w:rPr>
          <w:rFonts w:ascii="Times New Roman" w:hAnsi="Times New Roman"/>
        </w:rPr>
        <w:t>skr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cony</w:t>
      </w:r>
      <w:proofErr w:type="spellEnd"/>
      <w:r>
        <w:rPr>
          <w:rFonts w:ascii="Times New Roman" w:hAnsi="Times New Roman"/>
        </w:rPr>
        <w:t xml:space="preserve"> aktu urodzenia.</w:t>
      </w:r>
    </w:p>
    <w:p w14:paraId="0F2B6BCF" w14:textId="7364E77D" w:rsidR="00C741E1" w:rsidRDefault="007B7F95" w:rsidP="0094575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360" w:lineRule="auto"/>
        <w:ind w:right="568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Uczestniczka ………………………………….. jest wdową.</w:t>
      </w:r>
    </w:p>
    <w:p w14:paraId="0FD39FC5" w14:textId="460F62F4" w:rsidR="00C741E1" w:rsidRDefault="007B7F95" w:rsidP="0094575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360" w:lineRule="auto"/>
        <w:ind w:right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Dow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d:</w:t>
      </w:r>
      <w:r>
        <w:rPr>
          <w:rFonts w:ascii="Times New Roman" w:hAnsi="Times New Roman"/>
        </w:rPr>
        <w:t xml:space="preserve"> akt zgonu małżonka uczestniczki.</w:t>
      </w:r>
    </w:p>
    <w:p w14:paraId="44A50B8D" w14:textId="443695F9" w:rsidR="00C741E1" w:rsidRDefault="007B7F95" w:rsidP="0094575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360" w:lineRule="auto"/>
        <w:ind w:right="568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Uczestni</w:t>
      </w:r>
      <w:r w:rsidR="00F81BCF">
        <w:rPr>
          <w:rFonts w:ascii="Times New Roman" w:hAnsi="Times New Roman"/>
        </w:rPr>
        <w:t>cz</w:t>
      </w:r>
      <w:r>
        <w:rPr>
          <w:rFonts w:ascii="Times New Roman" w:hAnsi="Times New Roman"/>
        </w:rPr>
        <w:t>ka cierpi na chorobę psychiczną - chorobę Alzh</w:t>
      </w:r>
      <w:r w:rsidR="00F81BCF">
        <w:rPr>
          <w:rFonts w:ascii="Times New Roman" w:hAnsi="Times New Roman"/>
        </w:rPr>
        <w:t>e</w:t>
      </w:r>
      <w:r>
        <w:rPr>
          <w:rFonts w:ascii="Times New Roman" w:hAnsi="Times New Roman"/>
        </w:rPr>
        <w:t>imera. Zgodnie z dokumentacją medyczną oraz diagnozą zespołu medycznego, pod którego stałą opieką jest uczestniczka</w:t>
      </w:r>
      <w:r w:rsidR="00F81BC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choroba jest postępują</w:t>
      </w:r>
      <w:r>
        <w:rPr>
          <w:rFonts w:ascii="Times New Roman" w:hAnsi="Times New Roman"/>
          <w:lang w:val="it-IT"/>
        </w:rPr>
        <w:t>ca.</w:t>
      </w:r>
    </w:p>
    <w:p w14:paraId="0AB908E7" w14:textId="77777777" w:rsidR="00C741E1" w:rsidRDefault="007B7F95" w:rsidP="0094575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360" w:lineRule="auto"/>
        <w:ind w:right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Dow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d:</w:t>
      </w:r>
      <w:r>
        <w:rPr>
          <w:rFonts w:ascii="Times New Roman" w:hAnsi="Times New Roman"/>
        </w:rPr>
        <w:t xml:space="preserve"> aktualne orzeczenie Zespołu ds. Orzekania o Stopniu Niepełnosprawności z dnia ……………………….. r. w osobach psychiatry i psychologa; wynik badania TK.</w:t>
      </w:r>
    </w:p>
    <w:p w14:paraId="77972FE0" w14:textId="3D8E843F" w:rsidR="00C741E1" w:rsidRDefault="007B7F95" w:rsidP="0094575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360" w:lineRule="auto"/>
        <w:ind w:right="568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Wskutek choroby zdolność uczestniczki do postrzegania rzeczywistości znacznie się ograniczyła. Uczestni</w:t>
      </w:r>
      <w:r w:rsidR="00F81BCF">
        <w:rPr>
          <w:rFonts w:ascii="Times New Roman" w:hAnsi="Times New Roman"/>
        </w:rPr>
        <w:t>cz</w:t>
      </w:r>
      <w:r>
        <w:rPr>
          <w:rFonts w:ascii="Times New Roman" w:hAnsi="Times New Roman"/>
        </w:rPr>
        <w:t>ka wymaga stałej opieki, kt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rą</w:t>
      </w:r>
      <w:proofErr w:type="spellEnd"/>
      <w:r>
        <w:rPr>
          <w:rFonts w:ascii="Times New Roman" w:hAnsi="Times New Roman"/>
        </w:rPr>
        <w:t xml:space="preserve"> sprawuje faktycznie wnioskodawca. </w:t>
      </w:r>
      <w:r>
        <w:rPr>
          <w:rFonts w:ascii="Times New Roman" w:hAnsi="Times New Roman"/>
        </w:rPr>
        <w:lastRenderedPageBreak/>
        <w:t>Uczestniczka nie jest już w stanie właściwie kierować swoim postępowaniem, a jej stan zdrowia oraz postęp choroby uzasadniają wniosek o ubezwłasnowolnienie całkowite.</w:t>
      </w:r>
    </w:p>
    <w:p w14:paraId="7E1499C9" w14:textId="77777777" w:rsidR="00C741E1" w:rsidRDefault="007B7F95" w:rsidP="0094575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40" w:line="360" w:lineRule="auto"/>
        <w:ind w:right="568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Z tych </w:t>
      </w:r>
      <w:proofErr w:type="spellStart"/>
      <w:r>
        <w:rPr>
          <w:rFonts w:ascii="Times New Roman" w:hAnsi="Times New Roman"/>
        </w:rPr>
        <w:t>powod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uznałem, że wniosek jest usprawiedliwiony.</w:t>
      </w:r>
    </w:p>
    <w:p w14:paraId="39C707B8" w14:textId="440F5919" w:rsidR="00F81BCF" w:rsidRDefault="007B7F95" w:rsidP="00F81BCF">
      <w:pPr>
        <w:pStyle w:val="Domylne"/>
        <w:tabs>
          <w:tab w:val="left" w:pos="6300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240"/>
        <w:ind w:right="568" w:firstLine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[podpis - czytelny -</w:t>
      </w:r>
      <w:r w:rsidR="00F81BCF">
        <w:rPr>
          <w:rFonts w:ascii="Times New Roman" w:hAnsi="Times New Roman"/>
        </w:rPr>
        <w:t xml:space="preserve"> z</w:t>
      </w:r>
      <w:r>
        <w:rPr>
          <w:rFonts w:ascii="Times New Roman" w:hAnsi="Times New Roman"/>
        </w:rPr>
        <w:t xml:space="preserve"> imieniem i nazwiskiem]</w:t>
      </w:r>
    </w:p>
    <w:p w14:paraId="5032448D" w14:textId="77777777" w:rsidR="00945752" w:rsidRDefault="00945752" w:rsidP="00F81BCF">
      <w:pPr>
        <w:pStyle w:val="Domylne"/>
        <w:tabs>
          <w:tab w:val="left" w:pos="6300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240"/>
        <w:ind w:right="568"/>
        <w:jc w:val="both"/>
        <w:rPr>
          <w:rFonts w:ascii="Times New Roman" w:hAnsi="Times New Roman"/>
        </w:rPr>
      </w:pPr>
    </w:p>
    <w:p w14:paraId="5268BE11" w14:textId="77777777" w:rsidR="00945752" w:rsidRDefault="00945752" w:rsidP="00F81BCF">
      <w:pPr>
        <w:pStyle w:val="Domylne"/>
        <w:tabs>
          <w:tab w:val="left" w:pos="6300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240"/>
        <w:ind w:right="568"/>
        <w:jc w:val="both"/>
        <w:rPr>
          <w:rFonts w:ascii="Times New Roman" w:hAnsi="Times New Roman"/>
        </w:rPr>
      </w:pPr>
    </w:p>
    <w:p w14:paraId="385E58C5" w14:textId="337CB642" w:rsidR="00C741E1" w:rsidRDefault="007B7F95" w:rsidP="00F81BCF">
      <w:pPr>
        <w:pStyle w:val="Domylne"/>
        <w:tabs>
          <w:tab w:val="left" w:pos="6300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240"/>
        <w:ind w:right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Załączniki:</w:t>
      </w:r>
    </w:p>
    <w:p w14:paraId="16803F22" w14:textId="77777777" w:rsidR="00C741E1" w:rsidRDefault="007B7F9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426" w:right="568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akt urodzenia Wnioskodawcy,</w:t>
      </w:r>
    </w:p>
    <w:p w14:paraId="5102AC5B" w14:textId="40115D22" w:rsidR="00C741E1" w:rsidRDefault="007B7F9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426" w:right="568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ab/>
        <w:t>akt zgonu małżonka Uczestniczki,</w:t>
      </w:r>
    </w:p>
    <w:p w14:paraId="6E9AF0F4" w14:textId="77777777" w:rsidR="00C741E1" w:rsidRDefault="007B7F9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426" w:right="568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ab/>
        <w:t>dokumentacja medyczna,</w:t>
      </w:r>
    </w:p>
    <w:p w14:paraId="491AAEEF" w14:textId="69B4A923" w:rsidR="00C741E1" w:rsidRDefault="007B7F9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426" w:right="568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 xml:space="preserve">opłata od wniosku </w:t>
      </w:r>
      <w:r w:rsidR="00945752">
        <w:rPr>
          <w:rFonts w:ascii="Times New Roman" w:hAnsi="Times New Roman"/>
        </w:rPr>
        <w:t>100</w:t>
      </w:r>
      <w:r>
        <w:rPr>
          <w:rFonts w:ascii="Times New Roman" w:hAnsi="Times New Roman"/>
        </w:rPr>
        <w:t xml:space="preserve"> zł,</w:t>
      </w:r>
    </w:p>
    <w:p w14:paraId="1FB5EF0D" w14:textId="77777777" w:rsidR="00C741E1" w:rsidRDefault="007B7F95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426" w:right="568" w:hanging="426"/>
        <w:jc w:val="both"/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odpis wniosku wraz z załącznikami.</w:t>
      </w:r>
    </w:p>
    <w:sectPr w:rsidR="00C741E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8861F" w14:textId="77777777" w:rsidR="0008530B" w:rsidRDefault="0008530B">
      <w:r>
        <w:separator/>
      </w:r>
    </w:p>
  </w:endnote>
  <w:endnote w:type="continuationSeparator" w:id="0">
    <w:p w14:paraId="194A3CC7" w14:textId="77777777" w:rsidR="0008530B" w:rsidRDefault="0008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81E5B" w14:textId="77777777" w:rsidR="00C741E1" w:rsidRDefault="00C741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28CF7" w14:textId="77777777" w:rsidR="0008530B" w:rsidRDefault="0008530B">
      <w:r>
        <w:separator/>
      </w:r>
    </w:p>
  </w:footnote>
  <w:footnote w:type="continuationSeparator" w:id="0">
    <w:p w14:paraId="6955E9B9" w14:textId="77777777" w:rsidR="0008530B" w:rsidRDefault="00085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FBCDA" w14:textId="77777777" w:rsidR="00C741E1" w:rsidRDefault="00C741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1E1"/>
    <w:rsid w:val="0008530B"/>
    <w:rsid w:val="007B7F95"/>
    <w:rsid w:val="00945752"/>
    <w:rsid w:val="00C741E1"/>
    <w:rsid w:val="00F8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C774"/>
  <w15:docId w15:val="{07C11988-7964-481E-A629-00D8CE14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Muzyczuk</dc:creator>
  <cp:lastModifiedBy>Matura</cp:lastModifiedBy>
  <cp:revision>2</cp:revision>
  <dcterms:created xsi:type="dcterms:W3CDTF">2021-01-13T06:37:00Z</dcterms:created>
  <dcterms:modified xsi:type="dcterms:W3CDTF">2021-01-13T06:37:00Z</dcterms:modified>
</cp:coreProperties>
</file>