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10A1" w14:textId="39EED578" w:rsidR="00E64BEA" w:rsidRPr="00635409" w:rsidRDefault="00E64BEA" w:rsidP="00E64BEA">
      <w:pPr>
        <w:ind w:left="5664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miejscowość, data</w:t>
      </w:r>
    </w:p>
    <w:p w14:paraId="28A6D20C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</w:p>
    <w:p w14:paraId="22D4DCDE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</w:p>
    <w:p w14:paraId="5B2A0790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</w:p>
    <w:p w14:paraId="7671141F" w14:textId="562C29B3" w:rsidR="00E64BEA" w:rsidRPr="00635409" w:rsidRDefault="00E64BEA" w:rsidP="00E64BEA">
      <w:pPr>
        <w:ind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  <w:t>Sąd Rejonowy w ………………</w:t>
      </w:r>
    </w:p>
    <w:p w14:paraId="7697E048" w14:textId="76D14A8A" w:rsidR="00E64BEA" w:rsidRPr="00635409" w:rsidRDefault="00E64BEA" w:rsidP="00E64BEA">
      <w:pPr>
        <w:ind w:left="3540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Wydział Cywilny</w:t>
      </w:r>
    </w:p>
    <w:p w14:paraId="56258E76" w14:textId="79D7284B" w:rsidR="00E64BEA" w:rsidRPr="00635409" w:rsidRDefault="00E64BEA" w:rsidP="00E64BEA">
      <w:pPr>
        <w:ind w:left="3540" w:firstLine="708"/>
        <w:jc w:val="both"/>
        <w:rPr>
          <w:rFonts w:ascii="Garamond" w:hAnsi="Garamond"/>
        </w:rPr>
      </w:pPr>
    </w:p>
    <w:p w14:paraId="4E31C6DF" w14:textId="08C9065B" w:rsidR="00E64BEA" w:rsidRPr="00635409" w:rsidRDefault="00E64BEA" w:rsidP="00E64BEA">
      <w:pPr>
        <w:ind w:left="4248" w:firstLine="0"/>
        <w:jc w:val="both"/>
        <w:rPr>
          <w:rFonts w:ascii="Garamond" w:hAnsi="Garamond"/>
          <w:i/>
          <w:iCs/>
        </w:rPr>
      </w:pPr>
      <w:r w:rsidRPr="00635409">
        <w:rPr>
          <w:rFonts w:ascii="Garamond" w:hAnsi="Garamond"/>
          <w:i/>
          <w:iCs/>
        </w:rPr>
        <w:t>(Sąd Rejonowy właściwy z uwagi na ostatnie miejsce zamieszkania spadkodawcy)</w:t>
      </w:r>
    </w:p>
    <w:p w14:paraId="3B841A2D" w14:textId="77777777" w:rsidR="00E64BEA" w:rsidRPr="00635409" w:rsidRDefault="00E64BEA" w:rsidP="00E64BEA">
      <w:pPr>
        <w:ind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</w:p>
    <w:p w14:paraId="55ECF91A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</w:p>
    <w:p w14:paraId="7F1D4298" w14:textId="70C1DD74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  <w:b/>
          <w:bCs/>
        </w:rPr>
        <w:t>Wnioskodawczyni:</w:t>
      </w:r>
    </w:p>
    <w:p w14:paraId="2090AD7E" w14:textId="46B54C08" w:rsidR="00E64BEA" w:rsidRPr="00635409" w:rsidRDefault="00E64BEA" w:rsidP="00E64BEA">
      <w:pPr>
        <w:ind w:left="3540" w:firstLine="708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Ewa Nowak</w:t>
      </w:r>
    </w:p>
    <w:p w14:paraId="0D1C76AB" w14:textId="3C876C9F" w:rsidR="00E64BEA" w:rsidRPr="00635409" w:rsidRDefault="00E64BEA" w:rsidP="00E64BEA">
      <w:pPr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  <w:t>adres, PESEL</w:t>
      </w:r>
    </w:p>
    <w:p w14:paraId="180133EC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0131A840" w14:textId="77777777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  <w:b/>
          <w:bCs/>
        </w:rPr>
        <w:t>Uczestnicy postępowania:</w:t>
      </w:r>
    </w:p>
    <w:p w14:paraId="6910459C" w14:textId="25CC2517" w:rsidR="00E64BEA" w:rsidRPr="00635409" w:rsidRDefault="00E64BEA" w:rsidP="00E64BEA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Janusz Kowalski</w:t>
      </w:r>
    </w:p>
    <w:p w14:paraId="7C52BE3E" w14:textId="2B5D875B" w:rsidR="00E64BEA" w:rsidRPr="00635409" w:rsidRDefault="00E64BEA" w:rsidP="00E64BEA">
      <w:pPr>
        <w:ind w:left="4240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adres</w:t>
      </w:r>
    </w:p>
    <w:p w14:paraId="486EE67C" w14:textId="77777777" w:rsidR="00E64BEA" w:rsidRPr="00635409" w:rsidRDefault="00E64BEA" w:rsidP="00E64BEA">
      <w:pPr>
        <w:ind w:left="4240" w:firstLine="0"/>
        <w:jc w:val="both"/>
        <w:rPr>
          <w:rFonts w:ascii="Garamond" w:hAnsi="Garamond"/>
        </w:rPr>
      </w:pPr>
    </w:p>
    <w:p w14:paraId="0D595599" w14:textId="35FBB25A" w:rsidR="00E64BEA" w:rsidRPr="00635409" w:rsidRDefault="00E64BEA" w:rsidP="00E64BEA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Piotr Kowalski</w:t>
      </w:r>
    </w:p>
    <w:p w14:paraId="77AB7C69" w14:textId="51EF1F47" w:rsidR="00E64BEA" w:rsidRPr="00635409" w:rsidRDefault="00E64BEA" w:rsidP="00E64BEA">
      <w:pPr>
        <w:ind w:left="4240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adres</w:t>
      </w:r>
    </w:p>
    <w:p w14:paraId="38281AAB" w14:textId="77777777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</w:p>
    <w:p w14:paraId="7593D255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42F8FA45" w14:textId="10D7B79A" w:rsidR="00E64BEA" w:rsidRPr="00635409" w:rsidRDefault="00E64BEA" w:rsidP="00E64BEA">
      <w:p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 xml:space="preserve">wartość przedmiotu sporu: 100.000 zł </w:t>
      </w:r>
      <w:r w:rsidRPr="00635409">
        <w:rPr>
          <w:rFonts w:ascii="Garamond" w:hAnsi="Garamond"/>
        </w:rPr>
        <w:t>(słownie: sto tysięcy złotych)</w:t>
      </w:r>
    </w:p>
    <w:p w14:paraId="64A5F86A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4E37E20F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50E83456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WNIOSEK</w:t>
      </w:r>
    </w:p>
    <w:p w14:paraId="772CADBE" w14:textId="686408AF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o stwierdzenie nabycia spadku</w:t>
      </w:r>
      <w:r w:rsidR="00635409" w:rsidRPr="00635409">
        <w:rPr>
          <w:rFonts w:ascii="Garamond" w:hAnsi="Garamond"/>
          <w:b/>
          <w:bCs/>
        </w:rPr>
        <w:t>, podział majątku</w:t>
      </w:r>
      <w:r w:rsidRPr="00635409">
        <w:rPr>
          <w:rFonts w:ascii="Garamond" w:hAnsi="Garamond"/>
          <w:b/>
          <w:bCs/>
        </w:rPr>
        <w:t xml:space="preserve"> i zgodny dział spadku</w:t>
      </w:r>
    </w:p>
    <w:p w14:paraId="08123E73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3EF26EF6" w14:textId="6FDB6AC2" w:rsidR="00E64BEA" w:rsidRPr="00635409" w:rsidRDefault="00E64BEA" w:rsidP="00E64BEA">
      <w:pPr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ab/>
        <w:t>Działając we własnym imieniu, niniejszym wnoszę o:</w:t>
      </w:r>
    </w:p>
    <w:p w14:paraId="75979B25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5427DB18" w14:textId="107F20F6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stwierdzenie, że spadek po zmarłej</w:t>
      </w:r>
      <w:r w:rsidR="00856349" w:rsidRPr="00635409">
        <w:rPr>
          <w:rFonts w:ascii="Garamond" w:hAnsi="Garamond"/>
        </w:rPr>
        <w:t xml:space="preserve"> </w:t>
      </w:r>
      <w:r w:rsidRPr="00635409">
        <w:rPr>
          <w:rFonts w:ascii="Garamond" w:hAnsi="Garamond"/>
        </w:rPr>
        <w:t xml:space="preserve">w dniu ………. </w:t>
      </w:r>
      <w:r w:rsidR="00856349" w:rsidRPr="00635409">
        <w:rPr>
          <w:rFonts w:ascii="Garamond" w:hAnsi="Garamond"/>
        </w:rPr>
        <w:t>Bożenie Kowalskiej</w:t>
      </w:r>
      <w:r w:rsidRPr="00635409">
        <w:rPr>
          <w:rFonts w:ascii="Garamond" w:hAnsi="Garamond"/>
        </w:rPr>
        <w:t xml:space="preserve"> , ostatnio stale zamieszkałej przy ul. </w:t>
      </w:r>
      <w:r w:rsidR="00856349" w:rsidRPr="00635409">
        <w:rPr>
          <w:rFonts w:ascii="Garamond" w:hAnsi="Garamond"/>
        </w:rPr>
        <w:t>…………………………</w:t>
      </w:r>
      <w:r w:rsidRPr="00635409">
        <w:rPr>
          <w:rFonts w:ascii="Garamond" w:hAnsi="Garamond"/>
        </w:rPr>
        <w:t>, na podstawie ustawy nabyli:</w:t>
      </w:r>
    </w:p>
    <w:p w14:paraId="180CFCEA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454F64A4" w14:textId="2A76B4A6" w:rsidR="00E64BEA" w:rsidRPr="00635409" w:rsidRDefault="00E64BEA" w:rsidP="00E64BEA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Janusz </w:t>
      </w:r>
      <w:r w:rsidR="00856349" w:rsidRPr="00635409">
        <w:rPr>
          <w:rFonts w:ascii="Garamond" w:hAnsi="Garamond"/>
        </w:rPr>
        <w:t>Kowalski</w:t>
      </w:r>
      <w:r w:rsidRPr="00635409">
        <w:rPr>
          <w:rFonts w:ascii="Garamond" w:hAnsi="Garamond"/>
        </w:rPr>
        <w:t>, mąż spadkodawczyni – w części 1/3 udziału,</w:t>
      </w:r>
    </w:p>
    <w:p w14:paraId="11D4B3EF" w14:textId="1E0D792D" w:rsidR="00E64BEA" w:rsidRPr="00635409" w:rsidRDefault="00856349" w:rsidP="00E64BEA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Ewa Nowak</w:t>
      </w:r>
      <w:r w:rsidR="00E64BEA" w:rsidRPr="00635409">
        <w:rPr>
          <w:rFonts w:ascii="Garamond" w:hAnsi="Garamond"/>
        </w:rPr>
        <w:t>, córka spadkodawczyni – w części 1/3 udziału,</w:t>
      </w:r>
    </w:p>
    <w:p w14:paraId="28078ED3" w14:textId="555D4A4A" w:rsidR="00E64BEA" w:rsidRPr="00635409" w:rsidRDefault="00856349" w:rsidP="00E64BEA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Piotr Kowalski</w:t>
      </w:r>
      <w:r w:rsidR="00E64BEA" w:rsidRPr="00635409">
        <w:rPr>
          <w:rFonts w:ascii="Garamond" w:hAnsi="Garamond"/>
        </w:rPr>
        <w:t>, syn spadkodawczyni – w części 1/3 udziału</w:t>
      </w:r>
      <w:r w:rsidRPr="00635409">
        <w:rPr>
          <w:rFonts w:ascii="Garamond" w:hAnsi="Garamond"/>
        </w:rPr>
        <w:t>.</w:t>
      </w:r>
    </w:p>
    <w:p w14:paraId="44FEF491" w14:textId="77777777" w:rsidR="00E64BEA" w:rsidRPr="00635409" w:rsidRDefault="00E64BEA" w:rsidP="00E64BEA">
      <w:pPr>
        <w:jc w:val="both"/>
        <w:rPr>
          <w:rFonts w:ascii="Garamond" w:hAnsi="Garamond"/>
        </w:rPr>
      </w:pPr>
    </w:p>
    <w:p w14:paraId="03F93632" w14:textId="77777777" w:rsidR="00E64BEA" w:rsidRPr="00635409" w:rsidRDefault="00E64BEA" w:rsidP="00E64BEA">
      <w:pPr>
        <w:ind w:firstLine="0"/>
        <w:jc w:val="both"/>
        <w:rPr>
          <w:rFonts w:ascii="Garamond" w:hAnsi="Garamond"/>
          <w:b/>
          <w:bCs/>
        </w:rPr>
      </w:pPr>
    </w:p>
    <w:p w14:paraId="0AA0D5A3" w14:textId="7AC4075F" w:rsidR="00E64BEA" w:rsidRPr="00635409" w:rsidRDefault="00E64BEA" w:rsidP="00E64BEA">
      <w:pPr>
        <w:ind w:left="360" w:firstLine="348"/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Ponadto, wnoszę o:</w:t>
      </w:r>
    </w:p>
    <w:p w14:paraId="4D5BBC06" w14:textId="77777777" w:rsidR="00856349" w:rsidRPr="00635409" w:rsidRDefault="00856349" w:rsidP="00E64BEA">
      <w:pPr>
        <w:ind w:left="360" w:firstLine="348"/>
        <w:jc w:val="both"/>
        <w:rPr>
          <w:rFonts w:ascii="Garamond" w:hAnsi="Garamond"/>
          <w:b/>
          <w:bCs/>
        </w:rPr>
      </w:pPr>
    </w:p>
    <w:p w14:paraId="6797625E" w14:textId="29460EBE" w:rsidR="00856349" w:rsidRPr="00635409" w:rsidRDefault="00856349" w:rsidP="00856349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 w:rsidRPr="00635409">
        <w:rPr>
          <w:rFonts w:ascii="Garamond" w:hAnsi="Garamond"/>
        </w:rPr>
        <w:t>ustalenie, że w skład majątku dorobkowego małżonków Janusza Kowalskiego i Bożeny Kowalskiej wchodzi własność lokalu mieszkalnego stanowiącego odrębną nieruchomość, położonego przy ul. ………. w ……….., dla którego Sąd Rejonowy w ……….. Wydział Ksiąg Wieczystych prowadzi księgę wieczystą o numerze: ……….., o szacunkowej wartości łącznie 200.000 zł,</w:t>
      </w:r>
    </w:p>
    <w:p w14:paraId="57308DE7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7CC0BFE4" w14:textId="3A584225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ustalenie, że w skład masy spadkowej po zmarłej Bożenie </w:t>
      </w:r>
      <w:r w:rsidR="00856349" w:rsidRPr="00635409">
        <w:rPr>
          <w:rFonts w:ascii="Garamond" w:hAnsi="Garamond"/>
        </w:rPr>
        <w:t xml:space="preserve">Kowalskiej </w:t>
      </w:r>
      <w:r w:rsidRPr="00635409">
        <w:rPr>
          <w:rFonts w:ascii="Garamond" w:hAnsi="Garamond"/>
        </w:rPr>
        <w:t xml:space="preserve">wchodzi ½ udziału we własności lokalu mieszkalnego stanowiącego odrębną nieruchomość, położonego pod adresem przy ul. </w:t>
      </w:r>
      <w:r w:rsidR="00856349" w:rsidRPr="00635409">
        <w:rPr>
          <w:rFonts w:ascii="Garamond" w:hAnsi="Garamond"/>
        </w:rPr>
        <w:t xml:space="preserve">………… (szczegółowo opisanego w pkt 2 niniejszego wniosku) </w:t>
      </w:r>
      <w:r w:rsidRPr="00635409">
        <w:rPr>
          <w:rFonts w:ascii="Garamond" w:hAnsi="Garamond"/>
        </w:rPr>
        <w:t>- o szacunkowej wartości 100.000 zł,</w:t>
      </w:r>
    </w:p>
    <w:p w14:paraId="098E7A07" w14:textId="77777777" w:rsidR="00E64BEA" w:rsidRPr="00635409" w:rsidRDefault="00E64BEA" w:rsidP="00E64BEA">
      <w:pPr>
        <w:ind w:left="360" w:firstLine="0"/>
        <w:jc w:val="both"/>
        <w:rPr>
          <w:rFonts w:ascii="Garamond" w:hAnsi="Garamond"/>
        </w:rPr>
      </w:pPr>
    </w:p>
    <w:p w14:paraId="32258859" w14:textId="01A8A8B1" w:rsidR="00E64BEA" w:rsidRPr="00635409" w:rsidRDefault="00E64BEA" w:rsidP="00635409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8F3D87">
        <w:rPr>
          <w:rFonts w:ascii="Garamond" w:hAnsi="Garamond"/>
          <w:b/>
          <w:bCs/>
        </w:rPr>
        <w:t>dokonanie działu spadku</w:t>
      </w:r>
      <w:r w:rsidRPr="00635409">
        <w:rPr>
          <w:rFonts w:ascii="Garamond" w:hAnsi="Garamond"/>
        </w:rPr>
        <w:t xml:space="preserve"> po zmarłej Bożenie </w:t>
      </w:r>
      <w:r w:rsidR="00856349" w:rsidRPr="00635409">
        <w:rPr>
          <w:rFonts w:ascii="Garamond" w:hAnsi="Garamond"/>
        </w:rPr>
        <w:t>Kowalskiej</w:t>
      </w:r>
      <w:r w:rsidR="008F3D87">
        <w:rPr>
          <w:rFonts w:ascii="Garamond" w:hAnsi="Garamond"/>
        </w:rPr>
        <w:t xml:space="preserve"> </w:t>
      </w:r>
      <w:r w:rsidR="008F3D87" w:rsidRPr="008F3D87">
        <w:rPr>
          <w:rFonts w:ascii="Garamond" w:hAnsi="Garamond"/>
          <w:b/>
          <w:bCs/>
        </w:rPr>
        <w:t>oraz podziału majątku dorobkowego małżonków</w:t>
      </w:r>
      <w:r w:rsidR="008F3D87">
        <w:rPr>
          <w:rFonts w:ascii="Garamond" w:hAnsi="Garamond"/>
        </w:rPr>
        <w:t xml:space="preserve"> Bożeny i Janusza Kowalskich</w:t>
      </w:r>
      <w:r w:rsidRPr="00635409">
        <w:rPr>
          <w:rFonts w:ascii="Garamond" w:hAnsi="Garamond"/>
        </w:rPr>
        <w:t xml:space="preserve"> w ten sposób, że przyznanie na wyłączną własność Wnioskodawczyni </w:t>
      </w:r>
      <w:r w:rsidR="00856349" w:rsidRPr="00635409">
        <w:rPr>
          <w:rFonts w:ascii="Garamond" w:hAnsi="Garamond"/>
        </w:rPr>
        <w:t>Ewie Nowak</w:t>
      </w:r>
      <w:r w:rsidRPr="00635409">
        <w:rPr>
          <w:rFonts w:ascii="Garamond" w:hAnsi="Garamond"/>
        </w:rPr>
        <w:t xml:space="preserve"> ½ udziału we własności lokalu mieszkalnego stanowiącego odrębną nieruchomość, </w:t>
      </w:r>
      <w:r w:rsidR="00856349" w:rsidRPr="00635409">
        <w:rPr>
          <w:rFonts w:ascii="Garamond" w:hAnsi="Garamond"/>
        </w:rPr>
        <w:t xml:space="preserve">(szczegółowo opisanego w pkt 2 niniejszego wniosku) </w:t>
      </w:r>
      <w:r w:rsidRPr="00635409">
        <w:rPr>
          <w:rFonts w:ascii="Garamond" w:hAnsi="Garamond"/>
        </w:rPr>
        <w:t xml:space="preserve">- o </w:t>
      </w:r>
      <w:r w:rsidRPr="00635409">
        <w:rPr>
          <w:rFonts w:ascii="Garamond" w:hAnsi="Garamond"/>
        </w:rPr>
        <w:lastRenderedPageBreak/>
        <w:t xml:space="preserve">szacunkowej wartości 100.000 zł – </w:t>
      </w:r>
      <w:r w:rsidRPr="00635409">
        <w:rPr>
          <w:rFonts w:ascii="Garamond" w:hAnsi="Garamond"/>
          <w:b/>
          <w:bCs/>
        </w:rPr>
        <w:t xml:space="preserve">bez żadnych spłat i dopłat na rzecz Uczestników postępowania w osobach </w:t>
      </w:r>
      <w:r w:rsidR="00856349" w:rsidRPr="00635409">
        <w:rPr>
          <w:rFonts w:ascii="Garamond" w:hAnsi="Garamond"/>
          <w:b/>
          <w:bCs/>
        </w:rPr>
        <w:t>Janusza Kowalskiego i Piotra Kowalskiego.</w:t>
      </w:r>
    </w:p>
    <w:p w14:paraId="4CC85FBD" w14:textId="77777777" w:rsidR="00856349" w:rsidRPr="00635409" w:rsidRDefault="00856349" w:rsidP="00856349">
      <w:pPr>
        <w:pStyle w:val="Akapitzlist"/>
        <w:rPr>
          <w:rFonts w:ascii="Garamond" w:hAnsi="Garamond"/>
        </w:rPr>
      </w:pPr>
    </w:p>
    <w:p w14:paraId="6340ECC6" w14:textId="77777777" w:rsidR="00856349" w:rsidRPr="00635409" w:rsidRDefault="00856349" w:rsidP="00856349">
      <w:pPr>
        <w:pStyle w:val="Akapitzlist"/>
        <w:ind w:firstLine="0"/>
        <w:jc w:val="both"/>
        <w:rPr>
          <w:rFonts w:ascii="Garamond" w:hAnsi="Garamond"/>
        </w:rPr>
      </w:pPr>
    </w:p>
    <w:p w14:paraId="64EC9B9E" w14:textId="77777777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Nadto, wnoszę o:</w:t>
      </w:r>
    </w:p>
    <w:p w14:paraId="641ADBB5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756B8A63" w14:textId="1D10E809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dopuszczenie i przeprowadzenie dowodu z przesłuchania Wnioskodawczyni </w:t>
      </w:r>
      <w:r w:rsidR="00856349" w:rsidRPr="00635409">
        <w:rPr>
          <w:rFonts w:ascii="Garamond" w:hAnsi="Garamond"/>
        </w:rPr>
        <w:t>Ewy Nowak</w:t>
      </w:r>
      <w:r w:rsidRPr="00635409">
        <w:rPr>
          <w:rFonts w:ascii="Garamond" w:hAnsi="Garamond"/>
        </w:rPr>
        <w:t>,</w:t>
      </w:r>
    </w:p>
    <w:p w14:paraId="39A8FDCA" w14:textId="77777777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</w:p>
    <w:p w14:paraId="2154DF61" w14:textId="10F56B06" w:rsidR="00635409" w:rsidRDefault="00E64BEA" w:rsidP="00635409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celem wykazania faktu</w:t>
      </w:r>
      <w:r w:rsidR="00635409">
        <w:rPr>
          <w:rFonts w:ascii="Garamond" w:hAnsi="Garamond"/>
        </w:rPr>
        <w:t xml:space="preserve"> …………………………………………………………………………….</w:t>
      </w:r>
    </w:p>
    <w:p w14:paraId="231CF1BF" w14:textId="4E4B6A9D" w:rsidR="00E64BEA" w:rsidRPr="00635409" w:rsidRDefault="00635409" w:rsidP="00635409">
      <w:pPr>
        <w:pStyle w:val="Akapitzlist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np.: </w:t>
      </w:r>
      <w:r w:rsidR="00E64BEA" w:rsidRPr="00635409">
        <w:rPr>
          <w:rFonts w:ascii="Garamond" w:hAnsi="Garamond"/>
        </w:rPr>
        <w:t xml:space="preserve">braku istnienia innych spadkobierców ustawowych poza wskazanymi we wniosku, braku pozostawienia przez spadkodawczynię </w:t>
      </w:r>
      <w:r w:rsidR="007D1625" w:rsidRPr="00635409">
        <w:rPr>
          <w:rFonts w:ascii="Garamond" w:hAnsi="Garamond"/>
        </w:rPr>
        <w:t>Bożenę Kowalską</w:t>
      </w:r>
      <w:r w:rsidR="00E64BEA" w:rsidRPr="00635409">
        <w:rPr>
          <w:rFonts w:ascii="Garamond" w:hAnsi="Garamond"/>
        </w:rPr>
        <w:t xml:space="preserve"> testamentu, zapisów oraz poleceń, braku złożenia po śmierci spadkodawczyni przez Wnioskodawczynię i Uczestników postępowania oświadczeń o przyjęciu lub odrzuceniu spadku po zmarłej Bożenie </w:t>
      </w:r>
      <w:r w:rsidR="007D1625" w:rsidRPr="00635409">
        <w:rPr>
          <w:rFonts w:ascii="Garamond" w:hAnsi="Garamond"/>
        </w:rPr>
        <w:t>Kowalskiej</w:t>
      </w:r>
      <w:r w:rsidR="00E64BEA" w:rsidRPr="00635409">
        <w:rPr>
          <w:rFonts w:ascii="Garamond" w:hAnsi="Garamond"/>
        </w:rPr>
        <w:t xml:space="preserve">, a także celem wykazania faktu wartości składnika wchodzącego w skład masy spadkowej po zmarłej Bożenie </w:t>
      </w:r>
      <w:r w:rsidR="007D1625" w:rsidRPr="00635409">
        <w:rPr>
          <w:rFonts w:ascii="Garamond" w:hAnsi="Garamond"/>
        </w:rPr>
        <w:t>Kowalskiej</w:t>
      </w:r>
      <w:r w:rsidR="00E64BEA" w:rsidRPr="00635409">
        <w:rPr>
          <w:rFonts w:ascii="Garamond" w:hAnsi="Garamond"/>
        </w:rPr>
        <w:t>, dokonanych ustaleń pomiędzy stronami postępowania uzasadniających brak spłat na rzecz Uczestników postępowania,</w:t>
      </w:r>
    </w:p>
    <w:p w14:paraId="2872EB2E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5BB4FF6D" w14:textId="77777777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dopuszczenie i przeprowadzenie dowodu z dokumentów w postaci:</w:t>
      </w:r>
    </w:p>
    <w:p w14:paraId="49B7EFE2" w14:textId="324D46A9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zgonu spadkodawczyni – </w:t>
      </w:r>
      <w:r w:rsidR="007D1625" w:rsidRPr="00635409">
        <w:rPr>
          <w:rFonts w:ascii="Garamond" w:hAnsi="Garamond"/>
        </w:rPr>
        <w:t>Bożeny Kowalskiej</w:t>
      </w:r>
      <w:r w:rsidRPr="00635409">
        <w:rPr>
          <w:rFonts w:ascii="Garamond" w:hAnsi="Garamond"/>
        </w:rPr>
        <w:t>,</w:t>
      </w:r>
    </w:p>
    <w:p w14:paraId="307A9189" w14:textId="50D2D1DE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małżeństwa Bożeny i Janusza </w:t>
      </w:r>
      <w:r w:rsidR="007D1625" w:rsidRPr="00635409">
        <w:rPr>
          <w:rFonts w:ascii="Garamond" w:hAnsi="Garamond"/>
        </w:rPr>
        <w:t>Kowalskich</w:t>
      </w:r>
      <w:r w:rsidRPr="00635409">
        <w:rPr>
          <w:rFonts w:ascii="Garamond" w:hAnsi="Garamond"/>
        </w:rPr>
        <w:t>,</w:t>
      </w:r>
    </w:p>
    <w:p w14:paraId="692E05D7" w14:textId="352F76AF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zupełnego aktu urodzenia Uczestnika postępowania Janusza </w:t>
      </w:r>
      <w:r w:rsidR="007D1625" w:rsidRPr="00635409">
        <w:rPr>
          <w:rFonts w:ascii="Garamond" w:hAnsi="Garamond"/>
        </w:rPr>
        <w:t>Kowalskiego</w:t>
      </w:r>
      <w:r w:rsidRPr="00635409">
        <w:rPr>
          <w:rFonts w:ascii="Garamond" w:hAnsi="Garamond"/>
        </w:rPr>
        <w:t xml:space="preserve">, </w:t>
      </w:r>
    </w:p>
    <w:p w14:paraId="25A2F77A" w14:textId="0963BAC3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małżeństwa Wnioskodawczyni </w:t>
      </w:r>
      <w:r w:rsidR="007D1625" w:rsidRPr="00635409">
        <w:rPr>
          <w:rFonts w:ascii="Garamond" w:hAnsi="Garamond"/>
        </w:rPr>
        <w:t>Ewy Nowak</w:t>
      </w:r>
      <w:r w:rsidRPr="00635409">
        <w:rPr>
          <w:rFonts w:ascii="Garamond" w:hAnsi="Garamond"/>
        </w:rPr>
        <w:t>,</w:t>
      </w:r>
    </w:p>
    <w:p w14:paraId="77FCCC26" w14:textId="34D94E87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odpisu skróconego aktu urodzenia Uczestnika postępowania </w:t>
      </w:r>
      <w:r w:rsidR="007D1625" w:rsidRPr="00635409">
        <w:rPr>
          <w:rFonts w:ascii="Garamond" w:hAnsi="Garamond"/>
        </w:rPr>
        <w:t>Piotra Kow</w:t>
      </w:r>
      <w:r w:rsidRPr="00635409">
        <w:rPr>
          <w:rFonts w:ascii="Garamond" w:hAnsi="Garamond"/>
        </w:rPr>
        <w:t>a</w:t>
      </w:r>
      <w:r w:rsidR="007D1625" w:rsidRPr="00635409">
        <w:rPr>
          <w:rFonts w:ascii="Garamond" w:hAnsi="Garamond"/>
        </w:rPr>
        <w:t>lskiego,</w:t>
      </w:r>
    </w:p>
    <w:p w14:paraId="3830BCED" w14:textId="77777777" w:rsidR="00E64BEA" w:rsidRPr="00635409" w:rsidRDefault="00E64BEA" w:rsidP="00E64BEA">
      <w:pPr>
        <w:ind w:left="708" w:firstLine="0"/>
        <w:jc w:val="both"/>
        <w:rPr>
          <w:rFonts w:ascii="Garamond" w:hAnsi="Garamond"/>
        </w:rPr>
      </w:pPr>
    </w:p>
    <w:p w14:paraId="51DF7166" w14:textId="5F1688C6" w:rsidR="00635409" w:rsidRDefault="00E64BEA" w:rsidP="00E64BEA">
      <w:pPr>
        <w:ind w:left="708"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celem wykazania faktu</w:t>
      </w:r>
      <w:r w:rsidR="00635409">
        <w:rPr>
          <w:rFonts w:ascii="Garamond" w:hAnsi="Garamond"/>
        </w:rPr>
        <w:t xml:space="preserve"> …………………………………………………………………………….</w:t>
      </w:r>
    </w:p>
    <w:p w14:paraId="40CC91F6" w14:textId="5DEE9671" w:rsidR="00E64BEA" w:rsidRPr="00635409" w:rsidRDefault="00635409" w:rsidP="00E64BEA">
      <w:pPr>
        <w:ind w:left="708" w:firstLine="0"/>
        <w:jc w:val="both"/>
        <w:rPr>
          <w:rFonts w:ascii="Garamond" w:hAnsi="Garamond"/>
        </w:rPr>
      </w:pPr>
      <w:r>
        <w:rPr>
          <w:rFonts w:ascii="Garamond" w:hAnsi="Garamond"/>
        </w:rPr>
        <w:t>np.:</w:t>
      </w:r>
      <w:r w:rsidR="00E64BEA" w:rsidRPr="00635409">
        <w:rPr>
          <w:rFonts w:ascii="Garamond" w:hAnsi="Garamond"/>
        </w:rPr>
        <w:t xml:space="preserve"> zgonu spadkodawczyni, istnienia pokrewieństwa między spadkodawczynią, a stronami przedmiotowego postępowania, a więc źródła uprawnień do spadku po zmarłej, w tym braku innych osób uprawnionych do dziedziczenia,</w:t>
      </w:r>
    </w:p>
    <w:p w14:paraId="0308573F" w14:textId="77777777" w:rsidR="00E64BEA" w:rsidRPr="00635409" w:rsidRDefault="00E64BEA" w:rsidP="00E64BEA">
      <w:pPr>
        <w:jc w:val="both"/>
        <w:rPr>
          <w:rFonts w:ascii="Garamond" w:hAnsi="Garamond"/>
        </w:rPr>
      </w:pPr>
    </w:p>
    <w:p w14:paraId="7207CD4C" w14:textId="77777777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dopuszczenie i przeprowadzenie dowodu z dokumentu w postaci:</w:t>
      </w:r>
    </w:p>
    <w:p w14:paraId="305BCC68" w14:textId="5F9E16E8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 xml:space="preserve">- aktu notarialnego sporządzonego przez notariusza </w:t>
      </w:r>
      <w:r w:rsidR="007D1625" w:rsidRPr="00635409">
        <w:rPr>
          <w:rFonts w:ascii="Garamond" w:hAnsi="Garamond"/>
        </w:rPr>
        <w:t>…………….</w:t>
      </w:r>
      <w:r w:rsidRPr="00635409">
        <w:rPr>
          <w:rFonts w:ascii="Garamond" w:hAnsi="Garamond"/>
        </w:rPr>
        <w:t xml:space="preserve"> w dniu </w:t>
      </w:r>
      <w:r w:rsidR="007D1625" w:rsidRPr="00635409">
        <w:rPr>
          <w:rFonts w:ascii="Garamond" w:hAnsi="Garamond"/>
        </w:rPr>
        <w:t>…………….</w:t>
      </w:r>
      <w:r w:rsidRPr="00635409">
        <w:rPr>
          <w:rFonts w:ascii="Garamond" w:hAnsi="Garamond"/>
        </w:rPr>
        <w:t xml:space="preserve"> – Rep</w:t>
      </w:r>
      <w:r w:rsidR="000D6701">
        <w:rPr>
          <w:rFonts w:ascii="Garamond" w:hAnsi="Garamond"/>
        </w:rPr>
        <w:t>e</w:t>
      </w:r>
      <w:r w:rsidRPr="00635409">
        <w:rPr>
          <w:rFonts w:ascii="Garamond" w:hAnsi="Garamond"/>
        </w:rPr>
        <w:t xml:space="preserve">rtorium Nr </w:t>
      </w:r>
      <w:r w:rsidR="007D1625" w:rsidRPr="00635409">
        <w:rPr>
          <w:rFonts w:ascii="Garamond" w:hAnsi="Garamond"/>
        </w:rPr>
        <w:t>……………….</w:t>
      </w:r>
      <w:r w:rsidRPr="00635409">
        <w:rPr>
          <w:rFonts w:ascii="Garamond" w:hAnsi="Garamond"/>
        </w:rPr>
        <w:t>,</w:t>
      </w:r>
    </w:p>
    <w:p w14:paraId="4CBD7CA2" w14:textId="77777777" w:rsidR="00E64BEA" w:rsidRP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</w:p>
    <w:p w14:paraId="0E586E1E" w14:textId="77777777" w:rsidR="00635409" w:rsidRDefault="00E64BEA" w:rsidP="00E64BEA">
      <w:pPr>
        <w:pStyle w:val="Akapitzlist"/>
        <w:ind w:firstLine="0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celem wykazania faktu</w:t>
      </w:r>
      <w:r w:rsidR="00635409">
        <w:rPr>
          <w:rFonts w:ascii="Garamond" w:hAnsi="Garamond"/>
        </w:rPr>
        <w:t>…………………………………………………………………………….</w:t>
      </w:r>
    </w:p>
    <w:p w14:paraId="2659D595" w14:textId="6887F6E7" w:rsidR="00E64BEA" w:rsidRPr="00635409" w:rsidRDefault="00635409" w:rsidP="00E64BEA">
      <w:pPr>
        <w:pStyle w:val="Akapitzlist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>np.:</w:t>
      </w:r>
      <w:r w:rsidR="00E64BEA" w:rsidRPr="00635409">
        <w:rPr>
          <w:rFonts w:ascii="Garamond" w:hAnsi="Garamond"/>
        </w:rPr>
        <w:t xml:space="preserve"> przynależności do masy spadkowej zmarłej ½ udziału we własności lokalu mieszkalnego stanowiącego odrębną nieruchomość</w:t>
      </w:r>
      <w:r w:rsidR="007D1625" w:rsidRPr="00635409">
        <w:rPr>
          <w:rFonts w:ascii="Garamond" w:hAnsi="Garamond"/>
        </w:rPr>
        <w:t xml:space="preserve"> – szczegółowo opisanego w pkt 2 niniejszego wniosku</w:t>
      </w:r>
      <w:r w:rsidR="0010011D" w:rsidRPr="00635409">
        <w:rPr>
          <w:rFonts w:ascii="Garamond" w:hAnsi="Garamond"/>
        </w:rPr>
        <w:t>,</w:t>
      </w:r>
    </w:p>
    <w:p w14:paraId="5F638527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07F802B6" w14:textId="77777777" w:rsidR="00E64BEA" w:rsidRPr="00635409" w:rsidRDefault="00E64BEA" w:rsidP="00E64BEA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635409">
        <w:rPr>
          <w:rFonts w:ascii="Garamond" w:hAnsi="Garamond"/>
        </w:rPr>
        <w:t>stosowne rozstrzygnięcie o kosztach postępowania.</w:t>
      </w:r>
    </w:p>
    <w:p w14:paraId="508CB5EA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</w:p>
    <w:p w14:paraId="412BBBE2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</w:p>
    <w:p w14:paraId="45D399D4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</w:p>
    <w:p w14:paraId="61C133DA" w14:textId="77777777" w:rsidR="00E64BEA" w:rsidRPr="00635409" w:rsidRDefault="00E64BEA" w:rsidP="00E64BEA">
      <w:pPr>
        <w:jc w:val="center"/>
        <w:rPr>
          <w:rFonts w:ascii="Garamond" w:hAnsi="Garamond"/>
          <w:b/>
          <w:bCs/>
        </w:rPr>
      </w:pPr>
      <w:r w:rsidRPr="00635409">
        <w:rPr>
          <w:rFonts w:ascii="Garamond" w:hAnsi="Garamond"/>
          <w:b/>
          <w:bCs/>
        </w:rPr>
        <w:t>UZASADNIENIE</w:t>
      </w:r>
    </w:p>
    <w:p w14:paraId="4BEF2A3B" w14:textId="77777777" w:rsidR="00E64BEA" w:rsidRPr="00635409" w:rsidRDefault="00E64BEA" w:rsidP="00E64BEA">
      <w:pPr>
        <w:rPr>
          <w:rFonts w:ascii="Garamond" w:hAnsi="Garamond"/>
          <w:b/>
          <w:bCs/>
        </w:rPr>
      </w:pPr>
    </w:p>
    <w:p w14:paraId="3133F2D3" w14:textId="69027006" w:rsidR="00E64BEA" w:rsidRPr="00635409" w:rsidRDefault="00E64BEA" w:rsidP="00E64BEA">
      <w:pPr>
        <w:autoSpaceDE w:val="0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 xml:space="preserve">Spadkodawczyni zmarła w dniu </w:t>
      </w:r>
      <w:r w:rsidR="0010011D" w:rsidRPr="00635409">
        <w:rPr>
          <w:rFonts w:ascii="Garamond" w:hAnsi="Garamond" w:cs="Times New Roman"/>
        </w:rPr>
        <w:t xml:space="preserve">……………… </w:t>
      </w:r>
      <w:r w:rsidRPr="00635409">
        <w:rPr>
          <w:rFonts w:ascii="Garamond" w:hAnsi="Garamond" w:cs="Times New Roman"/>
        </w:rPr>
        <w:t xml:space="preserve">Zmarła ostatnio stale zamieszkiwała w </w:t>
      </w:r>
      <w:r w:rsidR="0010011D" w:rsidRPr="00635409">
        <w:rPr>
          <w:rFonts w:ascii="Garamond" w:hAnsi="Garamond" w:cs="Times New Roman"/>
        </w:rPr>
        <w:t>……………..</w:t>
      </w:r>
      <w:r w:rsidRPr="00635409">
        <w:rPr>
          <w:rFonts w:ascii="Garamond" w:hAnsi="Garamond" w:cs="Times New Roman"/>
        </w:rPr>
        <w:t xml:space="preserve"> przy ul. </w:t>
      </w:r>
      <w:r w:rsidR="0010011D" w:rsidRPr="00635409">
        <w:rPr>
          <w:rFonts w:ascii="Garamond" w:hAnsi="Garamond" w:cs="Times New Roman"/>
        </w:rPr>
        <w:t>…………………. .</w:t>
      </w:r>
    </w:p>
    <w:p w14:paraId="30F756E1" w14:textId="77777777" w:rsidR="00E64BEA" w:rsidRPr="00635409" w:rsidRDefault="00E64BEA" w:rsidP="00E64BEA">
      <w:pPr>
        <w:autoSpaceDE w:val="0"/>
        <w:rPr>
          <w:rFonts w:ascii="Garamond" w:hAnsi="Garamond" w:cs="Times New Roman"/>
        </w:rPr>
      </w:pPr>
    </w:p>
    <w:p w14:paraId="1BCCC17E" w14:textId="602AA85A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>Dowód:</w:t>
      </w:r>
      <w:r w:rsidRPr="00635409">
        <w:rPr>
          <w:rFonts w:ascii="Garamond" w:hAnsi="Garamond" w:cs="Times New Roman"/>
        </w:rPr>
        <w:t xml:space="preserve"> odpis skrócony aktu zgonu Bożeny </w:t>
      </w:r>
      <w:r w:rsidR="0010011D" w:rsidRPr="00635409">
        <w:rPr>
          <w:rFonts w:ascii="Garamond" w:hAnsi="Garamond" w:cs="Times New Roman"/>
        </w:rPr>
        <w:t>Kowalskiej.</w:t>
      </w:r>
    </w:p>
    <w:p w14:paraId="1927CAC1" w14:textId="77777777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</w:p>
    <w:p w14:paraId="269A08A2" w14:textId="77777777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</w:p>
    <w:p w14:paraId="7E4A035E" w14:textId="022DFC15" w:rsidR="00E64BEA" w:rsidRPr="00635409" w:rsidRDefault="00E64BEA" w:rsidP="00635409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 xml:space="preserve">       Spadkodawczyni była osobą zamężną. W dniu </w:t>
      </w:r>
      <w:r w:rsidR="0010011D" w:rsidRPr="00635409">
        <w:rPr>
          <w:rFonts w:ascii="Garamond" w:hAnsi="Garamond" w:cs="Times New Roman"/>
        </w:rPr>
        <w:t>…………..</w:t>
      </w:r>
      <w:r w:rsidRPr="00635409">
        <w:rPr>
          <w:rFonts w:ascii="Garamond" w:hAnsi="Garamond" w:cs="Times New Roman"/>
        </w:rPr>
        <w:t xml:space="preserve"> spadkodawczyni zawarła związek małżeński z Januszem </w:t>
      </w:r>
      <w:r w:rsidR="0010011D" w:rsidRPr="00635409">
        <w:rPr>
          <w:rFonts w:ascii="Garamond" w:hAnsi="Garamond" w:cs="Times New Roman"/>
        </w:rPr>
        <w:t>Kowalskim w ……….. .</w:t>
      </w:r>
    </w:p>
    <w:p w14:paraId="78702927" w14:textId="77777777" w:rsidR="00E64BEA" w:rsidRPr="00635409" w:rsidRDefault="00E64BEA" w:rsidP="00635409">
      <w:pPr>
        <w:autoSpaceDE w:val="0"/>
        <w:ind w:firstLine="0"/>
        <w:jc w:val="both"/>
        <w:rPr>
          <w:rFonts w:ascii="Garamond" w:hAnsi="Garamond" w:cs="Times New Roman"/>
        </w:rPr>
      </w:pPr>
    </w:p>
    <w:p w14:paraId="01E7AEB0" w14:textId="1C60E7DE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 xml:space="preserve">Dowód: </w:t>
      </w:r>
      <w:r w:rsidRPr="00635409">
        <w:rPr>
          <w:rFonts w:ascii="Garamond" w:hAnsi="Garamond" w:cs="Times New Roman"/>
        </w:rPr>
        <w:t xml:space="preserve">odpis skrócony aktu małżeństwa Bożeny </w:t>
      </w:r>
      <w:r w:rsidR="0010011D" w:rsidRPr="00635409">
        <w:rPr>
          <w:rFonts w:ascii="Garamond" w:hAnsi="Garamond" w:cs="Times New Roman"/>
        </w:rPr>
        <w:t>Kowalskiej</w:t>
      </w:r>
      <w:r w:rsidRPr="00635409">
        <w:rPr>
          <w:rFonts w:ascii="Garamond" w:hAnsi="Garamond" w:cs="Times New Roman"/>
        </w:rPr>
        <w:t xml:space="preserve">, odpis zupełny aktu urodzenia Janusza </w:t>
      </w:r>
      <w:r w:rsidR="0010011D" w:rsidRPr="00635409">
        <w:rPr>
          <w:rFonts w:ascii="Garamond" w:hAnsi="Garamond" w:cs="Times New Roman"/>
        </w:rPr>
        <w:t>Kowalskiego.</w:t>
      </w:r>
    </w:p>
    <w:p w14:paraId="3025509C" w14:textId="77777777" w:rsidR="00E64BEA" w:rsidRPr="00635409" w:rsidRDefault="00E64BEA" w:rsidP="00E64BEA">
      <w:pPr>
        <w:autoSpaceDE w:val="0"/>
        <w:ind w:firstLine="0"/>
        <w:rPr>
          <w:rFonts w:ascii="Garamond" w:hAnsi="Garamond" w:cs="Times New Roman"/>
        </w:rPr>
      </w:pPr>
    </w:p>
    <w:p w14:paraId="22922CC5" w14:textId="77464CFD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lastRenderedPageBreak/>
        <w:tab/>
        <w:t xml:space="preserve">Ze związku małżeńskiego spadkodawczyni miała dwójkę dzieci: córkę – </w:t>
      </w:r>
      <w:r w:rsidR="0010011D" w:rsidRPr="00635409">
        <w:rPr>
          <w:rFonts w:ascii="Garamond" w:hAnsi="Garamond" w:cs="Times New Roman"/>
        </w:rPr>
        <w:t>Ewę Nowak (z domu Kowalską)</w:t>
      </w:r>
      <w:r w:rsidRPr="00635409">
        <w:rPr>
          <w:rFonts w:ascii="Garamond" w:hAnsi="Garamond" w:cs="Times New Roman"/>
        </w:rPr>
        <w:t xml:space="preserve"> i syna – </w:t>
      </w:r>
      <w:r w:rsidR="0010011D" w:rsidRPr="00635409">
        <w:rPr>
          <w:rFonts w:ascii="Garamond" w:hAnsi="Garamond" w:cs="Times New Roman"/>
        </w:rPr>
        <w:t>Piotra Kowalskiego</w:t>
      </w:r>
      <w:r w:rsidRPr="00635409">
        <w:rPr>
          <w:rFonts w:ascii="Garamond" w:hAnsi="Garamond" w:cs="Times New Roman"/>
        </w:rPr>
        <w:t>. Spadkodawczyni innych dzieci pozamałżeńskich i przysposobionych nie posiadała.</w:t>
      </w:r>
    </w:p>
    <w:p w14:paraId="5CCC3F9B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22B1066F" w14:textId="75F7E81B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>Dowód:</w:t>
      </w:r>
      <w:r w:rsidRPr="00635409">
        <w:rPr>
          <w:rFonts w:ascii="Garamond" w:hAnsi="Garamond" w:cs="Times New Roman"/>
        </w:rPr>
        <w:t xml:space="preserve"> odpis skrócony aktu urodzenia </w:t>
      </w:r>
      <w:r w:rsidR="0010011D" w:rsidRPr="00635409">
        <w:rPr>
          <w:rFonts w:ascii="Garamond" w:hAnsi="Garamond" w:cs="Times New Roman"/>
        </w:rPr>
        <w:t>Piotra Kowalskiego</w:t>
      </w:r>
      <w:r w:rsidRPr="00635409">
        <w:rPr>
          <w:rFonts w:ascii="Garamond" w:hAnsi="Garamond" w:cs="Times New Roman"/>
        </w:rPr>
        <w:t xml:space="preserve">, odpis skrócony aktu małżeństwa </w:t>
      </w:r>
      <w:r w:rsidR="0010011D" w:rsidRPr="00635409">
        <w:rPr>
          <w:rFonts w:ascii="Garamond" w:hAnsi="Garamond" w:cs="Times New Roman"/>
        </w:rPr>
        <w:t>Ewy Nowak.</w:t>
      </w:r>
    </w:p>
    <w:p w14:paraId="7C50A417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3CB40968" w14:textId="1ECC5CD8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Do spadku po zmarłej a powołani są według ustawy: małżonek – Uczestnik postępowania Janusz </w:t>
      </w:r>
      <w:r w:rsidR="0010011D" w:rsidRPr="00635409">
        <w:rPr>
          <w:rFonts w:ascii="Garamond" w:hAnsi="Garamond" w:cs="Times New Roman"/>
        </w:rPr>
        <w:t>Kowalski</w:t>
      </w:r>
      <w:r w:rsidRPr="00635409">
        <w:rPr>
          <w:rFonts w:ascii="Garamond" w:hAnsi="Garamond" w:cs="Times New Roman"/>
        </w:rPr>
        <w:t xml:space="preserve">, córka – Wnioskodawczyni </w:t>
      </w:r>
      <w:r w:rsidR="0010011D" w:rsidRPr="00635409">
        <w:rPr>
          <w:rFonts w:ascii="Garamond" w:hAnsi="Garamond" w:cs="Times New Roman"/>
        </w:rPr>
        <w:t>Ewa Nowak</w:t>
      </w:r>
      <w:r w:rsidRPr="00635409">
        <w:rPr>
          <w:rFonts w:ascii="Garamond" w:hAnsi="Garamond" w:cs="Times New Roman"/>
        </w:rPr>
        <w:t xml:space="preserve">, syn – Uczestnik postępowania – </w:t>
      </w:r>
      <w:r w:rsidR="0010011D" w:rsidRPr="00635409">
        <w:rPr>
          <w:rFonts w:ascii="Garamond" w:hAnsi="Garamond" w:cs="Times New Roman"/>
        </w:rPr>
        <w:t>Piotr Nowak</w:t>
      </w:r>
      <w:r w:rsidRPr="00635409">
        <w:rPr>
          <w:rFonts w:ascii="Garamond" w:hAnsi="Garamond" w:cs="Times New Roman"/>
        </w:rPr>
        <w:t>. Każde z nich jest uprawnione do nabycia spadku w części 1/3 udziału.</w:t>
      </w:r>
    </w:p>
    <w:p w14:paraId="61D9A8C8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762CDDDD" w14:textId="52352F4F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Dotychczas nie toczyło się postępowanie o stwierdzenie nabycia praw do spadku po zmarłej Bożenie </w:t>
      </w:r>
      <w:r w:rsidR="0010011D" w:rsidRPr="00635409">
        <w:rPr>
          <w:rFonts w:ascii="Garamond" w:hAnsi="Garamond" w:cs="Times New Roman"/>
        </w:rPr>
        <w:t>Kowalskiej</w:t>
      </w:r>
      <w:r w:rsidRPr="00635409">
        <w:rPr>
          <w:rFonts w:ascii="Garamond" w:hAnsi="Garamond" w:cs="Times New Roman"/>
        </w:rPr>
        <w:t>. Spadkobiercy nie składali również oświadczeń o przyjęciu lub odrzuceniu spadku po zmarłej.</w:t>
      </w:r>
    </w:p>
    <w:p w14:paraId="324865FD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1E7D7ABF" w14:textId="5D64BE24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>Ponadto, spadkodawczyni nie pozostawiła testamentu, w związku z czym dziedziczenie następuje zgodnie z ustawą.</w:t>
      </w:r>
    </w:p>
    <w:p w14:paraId="17304EC6" w14:textId="2ADD32AB" w:rsidR="0010011D" w:rsidRPr="00635409" w:rsidRDefault="0010011D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33EF9393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08FD2CF9" w14:textId="4F6BB538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W związku z powyższym wydanie przez Sąd postanowienia stwierdzającego nabycie praw do spadku po zmarłej Bożenie </w:t>
      </w:r>
      <w:r w:rsidR="0010011D" w:rsidRPr="00635409">
        <w:rPr>
          <w:rFonts w:ascii="Garamond" w:hAnsi="Garamond" w:cs="Times New Roman"/>
        </w:rPr>
        <w:t>Kowalskiej</w:t>
      </w:r>
      <w:r w:rsidRPr="00635409">
        <w:rPr>
          <w:rFonts w:ascii="Garamond" w:hAnsi="Garamond" w:cs="Times New Roman"/>
        </w:rPr>
        <w:t xml:space="preserve"> przez jej ustawowych spadkobierców pozostaje w pełni uzasadnione.</w:t>
      </w:r>
    </w:p>
    <w:p w14:paraId="73B2F344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332B7B5A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</w:r>
    </w:p>
    <w:p w14:paraId="26280B15" w14:textId="3258255A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Z kolei odnosząc się do żądania o dokonanie działu spadku po zmarłej w sposób wskazany w petitum przedmiotowego wniosku wskazać należy, iż </w:t>
      </w:r>
      <w:r w:rsidR="0010011D" w:rsidRPr="00635409">
        <w:rPr>
          <w:rFonts w:ascii="Garamond" w:hAnsi="Garamond" w:cs="Times New Roman"/>
        </w:rPr>
        <w:t>…………………………………………</w:t>
      </w:r>
    </w:p>
    <w:p w14:paraId="693DE0DE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49428E48" w14:textId="08DAD90B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ab/>
        <w:t xml:space="preserve">Uzasadniając wartość udziału w/w lokalu, który stanowi przedmiot działu spadku wskazać należy, iż zmarła i </w:t>
      </w:r>
      <w:r w:rsidR="0010011D" w:rsidRPr="00635409">
        <w:rPr>
          <w:rFonts w:ascii="Garamond" w:hAnsi="Garamond" w:cs="Times New Roman"/>
        </w:rPr>
        <w:t>jej mąż</w:t>
      </w:r>
      <w:r w:rsidRPr="00635409">
        <w:rPr>
          <w:rFonts w:ascii="Garamond" w:hAnsi="Garamond" w:cs="Times New Roman"/>
        </w:rPr>
        <w:t xml:space="preserve"> nabyli przedmiotową nieruchomość w dniu </w:t>
      </w:r>
      <w:r w:rsidR="0010011D" w:rsidRPr="00635409">
        <w:rPr>
          <w:rFonts w:ascii="Garamond" w:hAnsi="Garamond" w:cs="Times New Roman"/>
        </w:rPr>
        <w:t>…………………</w:t>
      </w:r>
      <w:r w:rsidRPr="00635409">
        <w:rPr>
          <w:rFonts w:ascii="Garamond" w:hAnsi="Garamond" w:cs="Times New Roman"/>
        </w:rPr>
        <w:t xml:space="preserve">. od </w:t>
      </w:r>
      <w:r w:rsidR="0010011D" w:rsidRPr="00635409">
        <w:rPr>
          <w:rFonts w:ascii="Garamond" w:hAnsi="Garamond" w:cs="Times New Roman"/>
        </w:rPr>
        <w:t xml:space="preserve">………………………. </w:t>
      </w:r>
      <w:r w:rsidRPr="00635409">
        <w:rPr>
          <w:rFonts w:ascii="Garamond" w:hAnsi="Garamond" w:cs="Times New Roman"/>
        </w:rPr>
        <w:t xml:space="preserve">. Od czasu zakupu kupujący nie przeprowadzali w lokalu żadnych remontów i nie dokonywali wartościowych ulepszeń lokalu. W chwili obecnej szacunkowa wartość lokalu to 200.000 zł. </w:t>
      </w:r>
    </w:p>
    <w:p w14:paraId="4EC538D0" w14:textId="77777777" w:rsidR="00D502CE" w:rsidRPr="00635409" w:rsidRDefault="00D502CE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195933DB" w14:textId="505BA023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  <w:b/>
          <w:bCs/>
        </w:rPr>
        <w:t>Dowód:</w:t>
      </w:r>
      <w:r w:rsidRPr="00635409">
        <w:rPr>
          <w:rFonts w:ascii="Garamond" w:hAnsi="Garamond" w:cs="Times New Roman"/>
        </w:rPr>
        <w:t xml:space="preserve"> akt notarialny sporządzony przez notariusza </w:t>
      </w:r>
      <w:r w:rsidR="00D502CE" w:rsidRPr="00635409">
        <w:rPr>
          <w:rFonts w:ascii="Garamond" w:hAnsi="Garamond" w:cs="Times New Roman"/>
        </w:rPr>
        <w:t>…………..</w:t>
      </w:r>
      <w:r w:rsidRPr="00635409">
        <w:rPr>
          <w:rFonts w:ascii="Garamond" w:hAnsi="Garamond" w:cs="Times New Roman"/>
        </w:rPr>
        <w:t xml:space="preserve"> – Repertorium Nr </w:t>
      </w:r>
      <w:r w:rsidR="00D502CE" w:rsidRPr="00635409">
        <w:rPr>
          <w:rFonts w:ascii="Garamond" w:hAnsi="Garamond" w:cs="Times New Roman"/>
        </w:rPr>
        <w:t>………….</w:t>
      </w:r>
      <w:r w:rsidRPr="00635409">
        <w:rPr>
          <w:rFonts w:ascii="Garamond" w:hAnsi="Garamond" w:cs="Times New Roman"/>
        </w:rPr>
        <w:t>.</w:t>
      </w:r>
    </w:p>
    <w:p w14:paraId="0E2707EB" w14:textId="77777777" w:rsidR="00E64BEA" w:rsidRPr="00635409" w:rsidRDefault="00E64BEA" w:rsidP="00E64BEA">
      <w:pPr>
        <w:autoSpaceDE w:val="0"/>
        <w:ind w:firstLine="0"/>
        <w:jc w:val="both"/>
        <w:rPr>
          <w:rFonts w:ascii="Garamond" w:hAnsi="Garamond" w:cs="Times New Roman"/>
        </w:rPr>
      </w:pPr>
    </w:p>
    <w:p w14:paraId="0A676E0F" w14:textId="15D02B75" w:rsidR="00E64BEA" w:rsidRPr="00635409" w:rsidRDefault="00E64BEA" w:rsidP="00E64BEA">
      <w:pPr>
        <w:autoSpaceDE w:val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>Strony przedmiotowego postępowania nie wnoszą żadnych zastrzeżeń co do sposobu dokonania działu spadku po zmarłej w sposób wskazany we wniosku</w:t>
      </w:r>
      <w:r w:rsidR="00D502CE" w:rsidRPr="00635409">
        <w:rPr>
          <w:rFonts w:ascii="Garamond" w:hAnsi="Garamond" w:cs="Times New Roman"/>
        </w:rPr>
        <w:t>.</w:t>
      </w:r>
    </w:p>
    <w:p w14:paraId="3CF5E4F4" w14:textId="77777777" w:rsidR="00E64BEA" w:rsidRPr="00635409" w:rsidRDefault="00E64BEA" w:rsidP="00E64BEA">
      <w:pPr>
        <w:autoSpaceDE w:val="0"/>
        <w:jc w:val="both"/>
        <w:rPr>
          <w:rFonts w:ascii="Garamond" w:hAnsi="Garamond" w:cs="Times New Roman"/>
        </w:rPr>
      </w:pPr>
    </w:p>
    <w:p w14:paraId="0D7E557C" w14:textId="1B654EC7" w:rsidR="00E64BEA" w:rsidRPr="00635409" w:rsidRDefault="00E64BEA" w:rsidP="00635409">
      <w:pPr>
        <w:autoSpaceDE w:val="0"/>
        <w:jc w:val="both"/>
        <w:rPr>
          <w:rFonts w:ascii="Garamond" w:hAnsi="Garamond" w:cs="Times New Roman"/>
        </w:rPr>
      </w:pPr>
      <w:r w:rsidRPr="00635409">
        <w:rPr>
          <w:rFonts w:ascii="Garamond" w:hAnsi="Garamond" w:cs="Times New Roman"/>
        </w:rPr>
        <w:t>Stąd też mając powyższe na uwadze wnoszę jak wstępie.</w:t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  <w:r w:rsidRPr="00635409">
        <w:rPr>
          <w:rFonts w:ascii="Garamond" w:hAnsi="Garamond"/>
        </w:rPr>
        <w:tab/>
      </w:r>
    </w:p>
    <w:p w14:paraId="42A23CA1" w14:textId="77777777" w:rsidR="00E64BEA" w:rsidRPr="00635409" w:rsidRDefault="00E64BEA" w:rsidP="00E64BEA">
      <w:pPr>
        <w:ind w:firstLine="0"/>
        <w:jc w:val="both"/>
        <w:rPr>
          <w:rFonts w:ascii="Garamond" w:hAnsi="Garamond"/>
        </w:rPr>
      </w:pPr>
    </w:p>
    <w:p w14:paraId="64FCCA5F" w14:textId="28995BDD" w:rsidR="00E64BEA" w:rsidRPr="00635409" w:rsidRDefault="00D502CE" w:rsidP="00E64BEA">
      <w:pPr>
        <w:ind w:left="4956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podpis Wnioskodawc</w:t>
      </w:r>
      <w:r w:rsidR="00635409" w:rsidRPr="00635409">
        <w:rPr>
          <w:rFonts w:ascii="Garamond" w:hAnsi="Garamond"/>
        </w:rPr>
        <w:t>y</w:t>
      </w:r>
    </w:p>
    <w:p w14:paraId="44491767" w14:textId="1D59A724" w:rsidR="00635409" w:rsidRPr="00635409" w:rsidRDefault="00635409" w:rsidP="00E64BEA">
      <w:pPr>
        <w:ind w:left="4956" w:firstLine="708"/>
        <w:jc w:val="both"/>
        <w:rPr>
          <w:rFonts w:ascii="Garamond" w:hAnsi="Garamond"/>
        </w:rPr>
      </w:pPr>
      <w:r w:rsidRPr="00635409">
        <w:rPr>
          <w:rFonts w:ascii="Garamond" w:hAnsi="Garamond"/>
        </w:rPr>
        <w:t>………………………</w:t>
      </w:r>
    </w:p>
    <w:p w14:paraId="50EC8F34" w14:textId="77777777" w:rsidR="00E64BEA" w:rsidRPr="00635409" w:rsidRDefault="00E64BEA" w:rsidP="00E64BEA">
      <w:pPr>
        <w:jc w:val="both"/>
        <w:rPr>
          <w:rFonts w:ascii="Garamond" w:hAnsi="Garamond"/>
          <w:b/>
          <w:bCs/>
        </w:rPr>
      </w:pPr>
    </w:p>
    <w:p w14:paraId="1E3E9EED" w14:textId="77777777" w:rsidR="00E64BEA" w:rsidRDefault="00E64BEA" w:rsidP="00E64BEA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6363A630" w14:textId="77777777" w:rsidR="00E64BEA" w:rsidRDefault="00E64BEA" w:rsidP="00635409">
      <w:pPr>
        <w:ind w:firstLine="0"/>
        <w:jc w:val="both"/>
        <w:rPr>
          <w:rFonts w:ascii="Garamond" w:hAnsi="Garamond"/>
          <w:b/>
          <w:bCs/>
          <w:sz w:val="20"/>
          <w:szCs w:val="20"/>
        </w:rPr>
      </w:pPr>
    </w:p>
    <w:p w14:paraId="00EB7335" w14:textId="77777777" w:rsidR="00E64BEA" w:rsidRPr="00862AA2" w:rsidRDefault="00E64BEA" w:rsidP="00E64BEA">
      <w:pPr>
        <w:jc w:val="both"/>
        <w:rPr>
          <w:rFonts w:ascii="Garamond" w:hAnsi="Garamond"/>
          <w:b/>
          <w:bCs/>
          <w:sz w:val="20"/>
          <w:szCs w:val="20"/>
        </w:rPr>
      </w:pPr>
      <w:r w:rsidRPr="00862AA2">
        <w:rPr>
          <w:rFonts w:ascii="Garamond" w:hAnsi="Garamond"/>
          <w:b/>
          <w:bCs/>
          <w:sz w:val="20"/>
          <w:szCs w:val="20"/>
        </w:rPr>
        <w:t>Załączniki:</w:t>
      </w:r>
    </w:p>
    <w:p w14:paraId="045B76A4" w14:textId="6B973A01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odpis skrócony aktu zgonu spadkodawczyni</w:t>
      </w:r>
      <w:r w:rsidR="00D502CE">
        <w:rPr>
          <w:rFonts w:ascii="Garamond" w:hAnsi="Garamond"/>
          <w:sz w:val="20"/>
          <w:szCs w:val="20"/>
        </w:rPr>
        <w:t>,</w:t>
      </w:r>
    </w:p>
    <w:p w14:paraId="43E314B8" w14:textId="2CBC0F9C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 xml:space="preserve">- odpis skrócony aktu małżeństwa Bożeny </w:t>
      </w:r>
      <w:r w:rsidR="00D502CE">
        <w:rPr>
          <w:rFonts w:ascii="Garamond" w:hAnsi="Garamond"/>
          <w:sz w:val="20"/>
          <w:szCs w:val="20"/>
        </w:rPr>
        <w:t>i Janusza Kowalskich</w:t>
      </w:r>
      <w:r w:rsidRPr="00862AA2">
        <w:rPr>
          <w:rFonts w:ascii="Garamond" w:hAnsi="Garamond"/>
          <w:sz w:val="20"/>
          <w:szCs w:val="20"/>
        </w:rPr>
        <w:t>,</w:t>
      </w:r>
    </w:p>
    <w:p w14:paraId="799EB7F3" w14:textId="1C9EFA37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 xml:space="preserve">- odpis zupełny aktu urodzenia Uczestnika postępowania Janusza </w:t>
      </w:r>
      <w:r w:rsidR="00D502CE">
        <w:rPr>
          <w:rFonts w:ascii="Garamond" w:hAnsi="Garamond"/>
          <w:sz w:val="20"/>
          <w:szCs w:val="20"/>
        </w:rPr>
        <w:t>Kowalskiego</w:t>
      </w:r>
      <w:r w:rsidRPr="00862AA2">
        <w:rPr>
          <w:rFonts w:ascii="Garamond" w:hAnsi="Garamond"/>
          <w:sz w:val="20"/>
          <w:szCs w:val="20"/>
        </w:rPr>
        <w:t xml:space="preserve">, </w:t>
      </w:r>
    </w:p>
    <w:p w14:paraId="5903CEB3" w14:textId="7848200A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odpis skrócony aktu małżeństwa Wnioskodawczyni</w:t>
      </w:r>
      <w:r w:rsidR="00D502CE">
        <w:rPr>
          <w:rFonts w:ascii="Garamond" w:hAnsi="Garamond"/>
          <w:sz w:val="20"/>
          <w:szCs w:val="20"/>
        </w:rPr>
        <w:t>,</w:t>
      </w:r>
    </w:p>
    <w:p w14:paraId="021D98C0" w14:textId="2F44AEB5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 xml:space="preserve">- odpisu skrócony aktu urodzenia Uczestnika postępowania </w:t>
      </w:r>
      <w:r w:rsidR="00D502CE">
        <w:rPr>
          <w:rFonts w:ascii="Garamond" w:hAnsi="Garamond"/>
          <w:sz w:val="20"/>
          <w:szCs w:val="20"/>
        </w:rPr>
        <w:t>Piotra Kowalskiego</w:t>
      </w:r>
      <w:r w:rsidRPr="00862AA2">
        <w:rPr>
          <w:rFonts w:ascii="Garamond" w:hAnsi="Garamond"/>
          <w:sz w:val="20"/>
          <w:szCs w:val="20"/>
        </w:rPr>
        <w:t>,</w:t>
      </w:r>
    </w:p>
    <w:p w14:paraId="4479AA8F" w14:textId="0736179B" w:rsidR="00E64BEA" w:rsidRPr="00862AA2" w:rsidRDefault="00E64BEA" w:rsidP="00E64BEA">
      <w:pPr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akt notarialny</w:t>
      </w:r>
      <w:r w:rsidR="00D502CE">
        <w:rPr>
          <w:rFonts w:ascii="Garamond" w:hAnsi="Garamond"/>
          <w:sz w:val="20"/>
          <w:szCs w:val="20"/>
        </w:rPr>
        <w:t>,</w:t>
      </w:r>
    </w:p>
    <w:p w14:paraId="1E8CACDE" w14:textId="58AEA96A" w:rsidR="00635409" w:rsidRDefault="00E64BEA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 w:rsidRPr="00862AA2">
        <w:rPr>
          <w:rFonts w:ascii="Garamond" w:hAnsi="Garamond"/>
          <w:sz w:val="20"/>
          <w:szCs w:val="20"/>
        </w:rPr>
        <w:t>- potwierdzenie uiszczenia opłaty od wniosku o stwierdzenie nabycia spadku</w:t>
      </w:r>
      <w:r w:rsidR="00635409">
        <w:rPr>
          <w:rFonts w:ascii="Garamond" w:hAnsi="Garamond"/>
          <w:sz w:val="20"/>
          <w:szCs w:val="20"/>
        </w:rPr>
        <w:t xml:space="preserve"> – 100 zł,</w:t>
      </w:r>
      <w:r w:rsidRPr="00862AA2">
        <w:rPr>
          <w:rFonts w:ascii="Garamond" w:hAnsi="Garamond"/>
          <w:sz w:val="20"/>
          <w:szCs w:val="20"/>
        </w:rPr>
        <w:t xml:space="preserve"> </w:t>
      </w:r>
    </w:p>
    <w:p w14:paraId="3D0B20DE" w14:textId="03876CCC" w:rsidR="00635409" w:rsidRDefault="00635409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potwierdzenie uiszczenia opłaty od wniosku o podział majątku małżonków  – 300 zł,</w:t>
      </w:r>
    </w:p>
    <w:p w14:paraId="627330EA" w14:textId="07AED499" w:rsidR="00635409" w:rsidRDefault="00635409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potwierdzenie uiszczenia opłaty </w:t>
      </w:r>
      <w:r w:rsidR="00E64BEA" w:rsidRPr="00862AA2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>d</w:t>
      </w:r>
      <w:r w:rsidR="00E64BEA" w:rsidRPr="00862AA2">
        <w:rPr>
          <w:rFonts w:ascii="Garamond" w:hAnsi="Garamond"/>
          <w:sz w:val="20"/>
          <w:szCs w:val="20"/>
        </w:rPr>
        <w:t xml:space="preserve"> wpis do rejestru spadkowego </w:t>
      </w:r>
      <w:r>
        <w:rPr>
          <w:rFonts w:ascii="Garamond" w:hAnsi="Garamond"/>
          <w:sz w:val="20"/>
          <w:szCs w:val="20"/>
        </w:rPr>
        <w:t>– 5 zł</w:t>
      </w:r>
    </w:p>
    <w:p w14:paraId="0A90FB42" w14:textId="574CC1A4" w:rsidR="00E64BEA" w:rsidRDefault="00635409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potwierdzenie uiszczenia opłaty od</w:t>
      </w:r>
      <w:r w:rsidR="00E64BEA" w:rsidRPr="00862AA2">
        <w:rPr>
          <w:rFonts w:ascii="Garamond" w:hAnsi="Garamond"/>
          <w:sz w:val="20"/>
          <w:szCs w:val="20"/>
        </w:rPr>
        <w:t xml:space="preserve"> wniosku o zgodny podział spadku</w:t>
      </w:r>
      <w:r>
        <w:rPr>
          <w:rFonts w:ascii="Garamond" w:hAnsi="Garamond"/>
          <w:sz w:val="20"/>
          <w:szCs w:val="20"/>
        </w:rPr>
        <w:t xml:space="preserve"> – 300 zł,</w:t>
      </w:r>
    </w:p>
    <w:p w14:paraId="7703CC25" w14:textId="77777777" w:rsidR="00E64BEA" w:rsidRDefault="00E64BEA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- 2 odpisy wniosku wraz z załącznikami.</w:t>
      </w:r>
    </w:p>
    <w:p w14:paraId="67BB97FB" w14:textId="77777777" w:rsidR="00E64BEA" w:rsidRPr="00862AA2" w:rsidRDefault="00E64BEA" w:rsidP="00E64BEA">
      <w:pPr>
        <w:ind w:left="360" w:firstLine="0"/>
        <w:jc w:val="both"/>
        <w:rPr>
          <w:rFonts w:ascii="Garamond" w:hAnsi="Garamond"/>
          <w:sz w:val="20"/>
          <w:szCs w:val="20"/>
        </w:rPr>
      </w:pPr>
    </w:p>
    <w:p w14:paraId="043CFDBF" w14:textId="77777777" w:rsidR="00C83D32" w:rsidRDefault="000D6701"/>
    <w:sectPr w:rsidR="00C8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551"/>
    <w:multiLevelType w:val="hybridMultilevel"/>
    <w:tmpl w:val="9BFCAC0C"/>
    <w:lvl w:ilvl="0" w:tplc="8422B23E">
      <w:start w:val="1"/>
      <w:numFmt w:val="decimal"/>
      <w:lvlText w:val="%1."/>
      <w:lvlJc w:val="left"/>
      <w:pPr>
        <w:ind w:left="4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0" w:hanging="360"/>
      </w:pPr>
    </w:lvl>
    <w:lvl w:ilvl="2" w:tplc="0415001B" w:tentative="1">
      <w:start w:val="1"/>
      <w:numFmt w:val="lowerRoman"/>
      <w:lvlText w:val="%3."/>
      <w:lvlJc w:val="right"/>
      <w:pPr>
        <w:ind w:left="6040" w:hanging="180"/>
      </w:pPr>
    </w:lvl>
    <w:lvl w:ilvl="3" w:tplc="0415000F" w:tentative="1">
      <w:start w:val="1"/>
      <w:numFmt w:val="decimal"/>
      <w:lvlText w:val="%4."/>
      <w:lvlJc w:val="left"/>
      <w:pPr>
        <w:ind w:left="6760" w:hanging="360"/>
      </w:pPr>
    </w:lvl>
    <w:lvl w:ilvl="4" w:tplc="04150019" w:tentative="1">
      <w:start w:val="1"/>
      <w:numFmt w:val="lowerLetter"/>
      <w:lvlText w:val="%5."/>
      <w:lvlJc w:val="left"/>
      <w:pPr>
        <w:ind w:left="7480" w:hanging="360"/>
      </w:pPr>
    </w:lvl>
    <w:lvl w:ilvl="5" w:tplc="0415001B" w:tentative="1">
      <w:start w:val="1"/>
      <w:numFmt w:val="lowerRoman"/>
      <w:lvlText w:val="%6."/>
      <w:lvlJc w:val="right"/>
      <w:pPr>
        <w:ind w:left="8200" w:hanging="180"/>
      </w:pPr>
    </w:lvl>
    <w:lvl w:ilvl="6" w:tplc="0415000F" w:tentative="1">
      <w:start w:val="1"/>
      <w:numFmt w:val="decimal"/>
      <w:lvlText w:val="%7."/>
      <w:lvlJc w:val="left"/>
      <w:pPr>
        <w:ind w:left="8920" w:hanging="360"/>
      </w:pPr>
    </w:lvl>
    <w:lvl w:ilvl="7" w:tplc="04150019" w:tentative="1">
      <w:start w:val="1"/>
      <w:numFmt w:val="lowerLetter"/>
      <w:lvlText w:val="%8."/>
      <w:lvlJc w:val="left"/>
      <w:pPr>
        <w:ind w:left="9640" w:hanging="360"/>
      </w:pPr>
    </w:lvl>
    <w:lvl w:ilvl="8" w:tplc="0415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1" w15:restartNumberingAfterBreak="0">
    <w:nsid w:val="2BD82BCF"/>
    <w:multiLevelType w:val="hybridMultilevel"/>
    <w:tmpl w:val="8A929892"/>
    <w:lvl w:ilvl="0" w:tplc="85661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A60AC"/>
    <w:multiLevelType w:val="hybridMultilevel"/>
    <w:tmpl w:val="FCEA6032"/>
    <w:lvl w:ilvl="0" w:tplc="4B265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5DA"/>
    <w:multiLevelType w:val="hybridMultilevel"/>
    <w:tmpl w:val="6B3C7B86"/>
    <w:lvl w:ilvl="0" w:tplc="B37AE0CA">
      <w:start w:val="1"/>
      <w:numFmt w:val="decimal"/>
      <w:lvlText w:val="%1."/>
      <w:lvlJc w:val="left"/>
      <w:pPr>
        <w:ind w:left="4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0" w:hanging="360"/>
      </w:pPr>
    </w:lvl>
    <w:lvl w:ilvl="2" w:tplc="0415001B" w:tentative="1">
      <w:start w:val="1"/>
      <w:numFmt w:val="lowerRoman"/>
      <w:lvlText w:val="%3."/>
      <w:lvlJc w:val="right"/>
      <w:pPr>
        <w:ind w:left="6040" w:hanging="180"/>
      </w:pPr>
    </w:lvl>
    <w:lvl w:ilvl="3" w:tplc="0415000F" w:tentative="1">
      <w:start w:val="1"/>
      <w:numFmt w:val="decimal"/>
      <w:lvlText w:val="%4."/>
      <w:lvlJc w:val="left"/>
      <w:pPr>
        <w:ind w:left="6760" w:hanging="360"/>
      </w:pPr>
    </w:lvl>
    <w:lvl w:ilvl="4" w:tplc="04150019" w:tentative="1">
      <w:start w:val="1"/>
      <w:numFmt w:val="lowerLetter"/>
      <w:lvlText w:val="%5."/>
      <w:lvlJc w:val="left"/>
      <w:pPr>
        <w:ind w:left="7480" w:hanging="360"/>
      </w:pPr>
    </w:lvl>
    <w:lvl w:ilvl="5" w:tplc="0415001B" w:tentative="1">
      <w:start w:val="1"/>
      <w:numFmt w:val="lowerRoman"/>
      <w:lvlText w:val="%6."/>
      <w:lvlJc w:val="right"/>
      <w:pPr>
        <w:ind w:left="8200" w:hanging="180"/>
      </w:pPr>
    </w:lvl>
    <w:lvl w:ilvl="6" w:tplc="0415000F" w:tentative="1">
      <w:start w:val="1"/>
      <w:numFmt w:val="decimal"/>
      <w:lvlText w:val="%7."/>
      <w:lvlJc w:val="left"/>
      <w:pPr>
        <w:ind w:left="8920" w:hanging="360"/>
      </w:pPr>
    </w:lvl>
    <w:lvl w:ilvl="7" w:tplc="04150019" w:tentative="1">
      <w:start w:val="1"/>
      <w:numFmt w:val="lowerLetter"/>
      <w:lvlText w:val="%8."/>
      <w:lvlJc w:val="left"/>
      <w:pPr>
        <w:ind w:left="9640" w:hanging="360"/>
      </w:pPr>
    </w:lvl>
    <w:lvl w:ilvl="8" w:tplc="0415001B" w:tentative="1">
      <w:start w:val="1"/>
      <w:numFmt w:val="lowerRoman"/>
      <w:lvlText w:val="%9."/>
      <w:lvlJc w:val="right"/>
      <w:pPr>
        <w:ind w:left="10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A"/>
    <w:rsid w:val="000D6701"/>
    <w:rsid w:val="0010011D"/>
    <w:rsid w:val="002A737C"/>
    <w:rsid w:val="00635409"/>
    <w:rsid w:val="00792FED"/>
    <w:rsid w:val="007D1625"/>
    <w:rsid w:val="00856349"/>
    <w:rsid w:val="008F3D87"/>
    <w:rsid w:val="00956D27"/>
    <w:rsid w:val="00D502CE"/>
    <w:rsid w:val="00E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DD68"/>
  <w15:chartTrackingRefBased/>
  <w15:docId w15:val="{2216FA27-BE60-A04E-9828-9AF8CAE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EA"/>
    <w:pPr>
      <w:ind w:firstLine="360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Zielińska</dc:creator>
  <cp:keywords/>
  <dc:description/>
  <cp:lastModifiedBy>Muzyczuk</cp:lastModifiedBy>
  <cp:revision>2</cp:revision>
  <dcterms:created xsi:type="dcterms:W3CDTF">2021-04-16T08:28:00Z</dcterms:created>
  <dcterms:modified xsi:type="dcterms:W3CDTF">2021-04-16T08:28:00Z</dcterms:modified>
</cp:coreProperties>
</file>