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188E" w14:textId="58167405" w:rsidR="00C83D32" w:rsidRDefault="00BC516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516F">
        <w:rPr>
          <w:rFonts w:ascii="Times New Roman" w:hAnsi="Times New Roman" w:cs="Times New Roman"/>
        </w:rPr>
        <w:t>miejscowość, data …………</w:t>
      </w:r>
      <w:r>
        <w:rPr>
          <w:rFonts w:ascii="Times New Roman" w:hAnsi="Times New Roman" w:cs="Times New Roman"/>
        </w:rPr>
        <w:t>……..</w:t>
      </w:r>
    </w:p>
    <w:p w14:paraId="44AA0577" w14:textId="49A07C2C" w:rsidR="00BC516F" w:rsidRDefault="00BC516F">
      <w:pPr>
        <w:rPr>
          <w:rFonts w:ascii="Times New Roman" w:hAnsi="Times New Roman" w:cs="Times New Roman"/>
        </w:rPr>
      </w:pPr>
    </w:p>
    <w:p w14:paraId="2CC88AF0" w14:textId="4E762689" w:rsidR="00BC516F" w:rsidRDefault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B121F9" w14:textId="17711CE2" w:rsidR="00BC516F" w:rsidRDefault="00BC516F">
      <w:pPr>
        <w:rPr>
          <w:rFonts w:ascii="Times New Roman" w:hAnsi="Times New Roman" w:cs="Times New Roman"/>
        </w:rPr>
      </w:pPr>
    </w:p>
    <w:p w14:paraId="696DD241" w14:textId="706DC97E" w:rsidR="00BC516F" w:rsidRDefault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Sąd Rejonowy w …………………………</w:t>
      </w:r>
    </w:p>
    <w:p w14:paraId="3ED7D345" w14:textId="16F28218" w:rsidR="00BC516F" w:rsidRDefault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Wydział Rodzinny i Nieletnich</w:t>
      </w:r>
    </w:p>
    <w:p w14:paraId="70758A8A" w14:textId="44039F5A" w:rsidR="00BC516F" w:rsidRDefault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adres: ……………………………………..</w:t>
      </w:r>
    </w:p>
    <w:p w14:paraId="5A050800" w14:textId="0E10CCB5" w:rsidR="00BC516F" w:rsidRDefault="00BC516F">
      <w:pPr>
        <w:rPr>
          <w:rFonts w:ascii="Times New Roman" w:hAnsi="Times New Roman" w:cs="Times New Roman"/>
        </w:rPr>
      </w:pPr>
    </w:p>
    <w:p w14:paraId="6A5F6A33" w14:textId="697A0CBA" w:rsidR="00BC516F" w:rsidRDefault="00BC516F">
      <w:pPr>
        <w:rPr>
          <w:rFonts w:ascii="Times New Roman" w:hAnsi="Times New Roman" w:cs="Times New Roman"/>
        </w:rPr>
      </w:pPr>
    </w:p>
    <w:p w14:paraId="0A47327C" w14:textId="25B62ECE" w:rsidR="00BC516F" w:rsidRDefault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Wnioskodawca:</w:t>
      </w:r>
    </w:p>
    <w:p w14:paraId="592E4C35" w14:textId="66A499F4" w:rsidR="00BC516F" w:rsidRDefault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 Kowalski</w:t>
      </w:r>
    </w:p>
    <w:p w14:paraId="53B3065F" w14:textId="1BEBE786" w:rsidR="00BC516F" w:rsidRDefault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adres zamieszkania:</w:t>
      </w:r>
    </w:p>
    <w:p w14:paraId="441DCC7B" w14:textId="2D739BBF" w:rsidR="00BC516F" w:rsidRDefault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PESEL:</w:t>
      </w:r>
    </w:p>
    <w:p w14:paraId="472AB724" w14:textId="4CC0C83A" w:rsidR="00BC516F" w:rsidRDefault="00BC516F">
      <w:pPr>
        <w:rPr>
          <w:rFonts w:ascii="Times New Roman" w:hAnsi="Times New Roman" w:cs="Times New Roman"/>
        </w:rPr>
      </w:pPr>
    </w:p>
    <w:p w14:paraId="1ACE4558" w14:textId="76470680" w:rsidR="00BC516F" w:rsidRDefault="00BC516F">
      <w:pPr>
        <w:rPr>
          <w:rFonts w:ascii="Times New Roman" w:hAnsi="Times New Roman" w:cs="Times New Roman"/>
        </w:rPr>
      </w:pPr>
    </w:p>
    <w:p w14:paraId="1DD14BEC" w14:textId="100F36CA" w:rsidR="00BC516F" w:rsidRDefault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Uczestniczka postępowania:</w:t>
      </w:r>
    </w:p>
    <w:p w14:paraId="32B58A92" w14:textId="6B9E9CEB" w:rsidR="00BC516F" w:rsidRDefault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Ewa Nowak</w:t>
      </w:r>
    </w:p>
    <w:p w14:paraId="3EF6CBE5" w14:textId="7859321D" w:rsidR="00BC516F" w:rsidRDefault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adres zamieszkania:</w:t>
      </w:r>
    </w:p>
    <w:p w14:paraId="10E47747" w14:textId="27C09245" w:rsidR="00BC516F" w:rsidRDefault="00BC516F">
      <w:pPr>
        <w:rPr>
          <w:rFonts w:ascii="Times New Roman" w:hAnsi="Times New Roman" w:cs="Times New Roman"/>
        </w:rPr>
      </w:pPr>
    </w:p>
    <w:p w14:paraId="2562FD9C" w14:textId="77777777" w:rsidR="00BC516F" w:rsidRDefault="00BC516F">
      <w:pPr>
        <w:rPr>
          <w:rFonts w:ascii="Times New Roman" w:hAnsi="Times New Roman" w:cs="Times New Roman"/>
        </w:rPr>
      </w:pPr>
    </w:p>
    <w:p w14:paraId="2CE67C97" w14:textId="77777777" w:rsidR="00BC516F" w:rsidRPr="00EE23E5" w:rsidRDefault="00BC516F" w:rsidP="00BC516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23E5">
        <w:rPr>
          <w:rFonts w:ascii="Times New Roman" w:hAnsi="Times New Roman" w:cs="Times New Roman"/>
          <w:b/>
          <w:bCs/>
          <w:sz w:val="22"/>
          <w:szCs w:val="22"/>
        </w:rPr>
        <w:t xml:space="preserve">WNIOSEK O USTALENIE SPOSOBU UTRZYMYWANIA KONTAKTÓW Z DZIECKIEM </w:t>
      </w:r>
    </w:p>
    <w:p w14:paraId="7CF5CC4D" w14:textId="5CD2CED9" w:rsidR="00BC516F" w:rsidRPr="00EE23E5" w:rsidRDefault="00BC516F" w:rsidP="00BC516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23E5">
        <w:rPr>
          <w:rFonts w:ascii="Times New Roman" w:hAnsi="Times New Roman" w:cs="Times New Roman"/>
          <w:b/>
          <w:bCs/>
          <w:sz w:val="22"/>
          <w:szCs w:val="22"/>
        </w:rPr>
        <w:t>WRAZ Z WNIOSKEM O ZABEZPIECZENIE KONTAKTÓW</w:t>
      </w:r>
    </w:p>
    <w:p w14:paraId="1E564B9A" w14:textId="6F9F1494" w:rsidR="00BC516F" w:rsidRDefault="00BC516F" w:rsidP="00BC516F">
      <w:pPr>
        <w:rPr>
          <w:rFonts w:ascii="Times New Roman" w:hAnsi="Times New Roman" w:cs="Times New Roman"/>
          <w:b/>
          <w:bCs/>
        </w:rPr>
      </w:pPr>
    </w:p>
    <w:p w14:paraId="44E57677" w14:textId="4744F34D" w:rsidR="00BC516F" w:rsidRDefault="00433C7F" w:rsidP="00BC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we własnym imieniu, stosownie do treści art. 113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§ 1 </w:t>
      </w:r>
      <w:proofErr w:type="spellStart"/>
      <w:r>
        <w:rPr>
          <w:rFonts w:ascii="Times New Roman" w:hAnsi="Times New Roman" w:cs="Times New Roman"/>
        </w:rPr>
        <w:t>k.r.o</w:t>
      </w:r>
      <w:proofErr w:type="spellEnd"/>
      <w:r>
        <w:rPr>
          <w:rFonts w:ascii="Times New Roman" w:hAnsi="Times New Roman" w:cs="Times New Roman"/>
        </w:rPr>
        <w:t>., wnoszę o:</w:t>
      </w:r>
    </w:p>
    <w:p w14:paraId="3B36BAD9" w14:textId="3DAAE38F" w:rsidR="00433C7F" w:rsidRDefault="00433C7F" w:rsidP="00BC516F">
      <w:pPr>
        <w:rPr>
          <w:rFonts w:ascii="Times New Roman" w:hAnsi="Times New Roman" w:cs="Times New Roman"/>
        </w:rPr>
      </w:pPr>
    </w:p>
    <w:p w14:paraId="5FE8BEC9" w14:textId="4D79C8DE" w:rsidR="00433C7F" w:rsidRDefault="00433C7F" w:rsidP="00433C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04DC">
        <w:rPr>
          <w:rFonts w:ascii="Times New Roman" w:hAnsi="Times New Roman" w:cs="Times New Roman"/>
          <w:b/>
          <w:bCs/>
        </w:rPr>
        <w:t>ustalenie sposobu utrzymywania kontaktów</w:t>
      </w:r>
      <w:r>
        <w:rPr>
          <w:rFonts w:ascii="Times New Roman" w:hAnsi="Times New Roman" w:cs="Times New Roman"/>
        </w:rPr>
        <w:t xml:space="preserve"> </w:t>
      </w:r>
      <w:r w:rsidRPr="000404DC">
        <w:rPr>
          <w:rFonts w:ascii="Times New Roman" w:hAnsi="Times New Roman" w:cs="Times New Roman"/>
          <w:b/>
          <w:bCs/>
        </w:rPr>
        <w:t>Wnioskodawcy z małoletnim dzieckiem Stron</w:t>
      </w:r>
      <w:r>
        <w:rPr>
          <w:rFonts w:ascii="Times New Roman" w:hAnsi="Times New Roman" w:cs="Times New Roman"/>
        </w:rPr>
        <w:t xml:space="preserve"> – Bartoszem Kowalskim, urodzonym w dniu 01.02.2013 r. w Warszawie w następujący sposób</w:t>
      </w:r>
      <w:r w:rsidR="000404DC">
        <w:rPr>
          <w:rFonts w:ascii="Times New Roman" w:hAnsi="Times New Roman" w:cs="Times New Roman"/>
        </w:rPr>
        <w:t>:</w:t>
      </w:r>
    </w:p>
    <w:p w14:paraId="1CB71345" w14:textId="366B0639" w:rsidR="000404DC" w:rsidRDefault="000404DC" w:rsidP="000404DC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2DA8F79" w14:textId="55BEFBD5" w:rsidR="000404DC" w:rsidRPr="000404DC" w:rsidRDefault="000404DC" w:rsidP="000404DC">
      <w:pPr>
        <w:pStyle w:val="Akapitzlist"/>
        <w:jc w:val="center"/>
        <w:rPr>
          <w:rFonts w:ascii="Times New Roman" w:hAnsi="Times New Roman" w:cs="Times New Roman"/>
          <w:i/>
          <w:iCs/>
        </w:rPr>
      </w:pPr>
      <w:r w:rsidRPr="000404DC">
        <w:rPr>
          <w:rFonts w:ascii="Times New Roman" w:hAnsi="Times New Roman" w:cs="Times New Roman"/>
          <w:i/>
          <w:iCs/>
        </w:rPr>
        <w:t>(przykładowa regulacja kontaktów i przykładowy dowód w sprawie)</w:t>
      </w:r>
    </w:p>
    <w:p w14:paraId="26CFBB36" w14:textId="186E9339" w:rsidR="00433C7F" w:rsidRDefault="00433C7F" w:rsidP="00433C7F">
      <w:pPr>
        <w:ind w:left="360"/>
        <w:jc w:val="both"/>
        <w:rPr>
          <w:rFonts w:ascii="Times New Roman" w:hAnsi="Times New Roman" w:cs="Times New Roman"/>
        </w:rPr>
      </w:pPr>
    </w:p>
    <w:p w14:paraId="5D3FCCDC" w14:textId="19670414" w:rsidR="008A5573" w:rsidRPr="006B45B0" w:rsidRDefault="00433C7F" w:rsidP="006B45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B45B0">
        <w:rPr>
          <w:rFonts w:ascii="Times New Roman" w:hAnsi="Times New Roman" w:cs="Times New Roman"/>
        </w:rPr>
        <w:t>w co drugi weekend miesiąca poczynając od piątku od godz. 15.00 (osobisty odbiór dziecka ze szkoły przez Wnioskodawcę, bądź dziadków – rodziców Wnioskodawcy) do niedzieli do godz. 16.00 (osobisty odbiór dziecka przez Uczestniczkę postępowania Ewę Nowak z miejsca zamieszkania Wnioskodawcy)</w:t>
      </w:r>
      <w:r w:rsidR="008A5573" w:rsidRPr="006B45B0">
        <w:rPr>
          <w:rFonts w:ascii="Times New Roman" w:hAnsi="Times New Roman" w:cs="Times New Roman"/>
        </w:rPr>
        <w:t>,</w:t>
      </w:r>
    </w:p>
    <w:p w14:paraId="528D20EB" w14:textId="77777777" w:rsidR="006B45B0" w:rsidRDefault="006B45B0" w:rsidP="006B45B0">
      <w:pPr>
        <w:jc w:val="both"/>
        <w:rPr>
          <w:rFonts w:ascii="Times New Roman" w:hAnsi="Times New Roman" w:cs="Times New Roman"/>
        </w:rPr>
      </w:pPr>
    </w:p>
    <w:p w14:paraId="7E703C05" w14:textId="5BE0BB4E" w:rsidR="008A5573" w:rsidRPr="006B45B0" w:rsidRDefault="008A5573" w:rsidP="006B45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B45B0">
        <w:rPr>
          <w:rFonts w:ascii="Times New Roman" w:hAnsi="Times New Roman" w:cs="Times New Roman"/>
        </w:rPr>
        <w:t>w każdą środę tygodnia od godz. 17.00 do godz. 18.00 rozmowa telefoniczna bądź za pośrednictwem komunikatora Skype Wnioskodawcy z dzieckiem,</w:t>
      </w:r>
    </w:p>
    <w:p w14:paraId="29CC27A8" w14:textId="2E9C5140" w:rsidR="00433C7F" w:rsidRDefault="00433C7F" w:rsidP="00433C7F">
      <w:pPr>
        <w:jc w:val="both"/>
        <w:rPr>
          <w:rFonts w:ascii="Times New Roman" w:hAnsi="Times New Roman" w:cs="Times New Roman"/>
        </w:rPr>
      </w:pPr>
    </w:p>
    <w:p w14:paraId="7AE7C27E" w14:textId="2B0BE676" w:rsidR="008A5573" w:rsidRDefault="00433C7F" w:rsidP="006B45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parzystych:</w:t>
      </w:r>
    </w:p>
    <w:p w14:paraId="0295106B" w14:textId="77777777" w:rsidR="008A5573" w:rsidRPr="008A5573" w:rsidRDefault="008A5573" w:rsidP="008A5573">
      <w:pPr>
        <w:jc w:val="both"/>
        <w:rPr>
          <w:rFonts w:ascii="Times New Roman" w:hAnsi="Times New Roman" w:cs="Times New Roman"/>
        </w:rPr>
      </w:pPr>
    </w:p>
    <w:p w14:paraId="3DE5DBEB" w14:textId="0DCA7D44" w:rsidR="00433C7F" w:rsidRDefault="008A5573" w:rsidP="008A55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3C7F" w:rsidRPr="00433C7F">
        <w:rPr>
          <w:rFonts w:ascii="Times New Roman" w:hAnsi="Times New Roman" w:cs="Times New Roman"/>
        </w:rPr>
        <w:t xml:space="preserve">w okresie Świąt Bożego </w:t>
      </w:r>
      <w:r w:rsidR="00433C7F">
        <w:rPr>
          <w:rFonts w:ascii="Times New Roman" w:hAnsi="Times New Roman" w:cs="Times New Roman"/>
        </w:rPr>
        <w:t xml:space="preserve">Narodzenia – Wigilia 24.12. od godz. 16.00 do 26.12 do godz. 17.00 z obowiązkiem odebrania i odwiezienia dziecka przez Wnioskodawcę </w:t>
      </w:r>
      <w:r>
        <w:rPr>
          <w:rFonts w:ascii="Times New Roman" w:hAnsi="Times New Roman" w:cs="Times New Roman"/>
        </w:rPr>
        <w:t>z/do miejsca zamieszkania Uczestniczki postępowania,</w:t>
      </w:r>
    </w:p>
    <w:p w14:paraId="2C344E3B" w14:textId="77777777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</w:p>
    <w:p w14:paraId="46371169" w14:textId="6EC4E98C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okresie Świąt Wielkanocnych – Sobota Wielkanocna od godz. 9.00 do godz. 16.00 z obowiązkiem odebrania i odwiezienia dziecka przez Wnioskodawcę z/do miejsca zamieszkania Uczestniczki postępowania,</w:t>
      </w:r>
    </w:p>
    <w:p w14:paraId="1340937A" w14:textId="2F666D4A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</w:p>
    <w:p w14:paraId="077B6BAE" w14:textId="0259BBD1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okresie ferii zimowych – pierwszy tydzień ferii,</w:t>
      </w:r>
    </w:p>
    <w:p w14:paraId="1EC84BB1" w14:textId="77A8E39F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 okresie wakacji – pierwszy i trzeci tydzień lipca oraz drugi i czwarty tydzień  sierpnia</w:t>
      </w:r>
      <w:r w:rsidR="006664DC">
        <w:rPr>
          <w:rFonts w:ascii="Times New Roman" w:hAnsi="Times New Roman" w:cs="Times New Roman"/>
        </w:rPr>
        <w:t>,</w:t>
      </w:r>
    </w:p>
    <w:p w14:paraId="4786F094" w14:textId="77777777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</w:p>
    <w:p w14:paraId="338E0EF1" w14:textId="03FF2E26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dzień 01.02</w:t>
      </w:r>
      <w:r w:rsidR="000404DC">
        <w:rPr>
          <w:rFonts w:ascii="Times New Roman" w:hAnsi="Times New Roman" w:cs="Times New Roman"/>
        </w:rPr>
        <w:t>, tj. urodziny dziecka Stron</w:t>
      </w:r>
      <w:r>
        <w:rPr>
          <w:rFonts w:ascii="Times New Roman" w:hAnsi="Times New Roman" w:cs="Times New Roman"/>
        </w:rPr>
        <w:t xml:space="preserve"> od godz. 8.00 do godz. 20.00 z obowiązkiem odebrania i odwiezienia dziecka przez Wnioskodawcę z/do miejsca zamieszkania Uczestniczki postępowania,</w:t>
      </w:r>
    </w:p>
    <w:p w14:paraId="1792908D" w14:textId="6BDFF689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</w:p>
    <w:p w14:paraId="43F19BD9" w14:textId="7E763FD5" w:rsidR="008A5573" w:rsidRPr="006B45B0" w:rsidRDefault="008A5573" w:rsidP="006B45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B45B0">
        <w:rPr>
          <w:rFonts w:ascii="Times New Roman" w:hAnsi="Times New Roman" w:cs="Times New Roman"/>
        </w:rPr>
        <w:t>w latach nieparzystych:</w:t>
      </w:r>
    </w:p>
    <w:p w14:paraId="2E5D261C" w14:textId="2033EA8C" w:rsidR="008A5573" w:rsidRDefault="008A5573" w:rsidP="008A5573">
      <w:pPr>
        <w:ind w:left="360"/>
        <w:jc w:val="both"/>
        <w:rPr>
          <w:rFonts w:ascii="Times New Roman" w:hAnsi="Times New Roman" w:cs="Times New Roman"/>
        </w:rPr>
      </w:pPr>
    </w:p>
    <w:p w14:paraId="36650A74" w14:textId="70FBEE79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33C7F">
        <w:rPr>
          <w:rFonts w:ascii="Times New Roman" w:hAnsi="Times New Roman" w:cs="Times New Roman"/>
        </w:rPr>
        <w:t xml:space="preserve">w okresie Świąt Bożego </w:t>
      </w:r>
      <w:r>
        <w:rPr>
          <w:rFonts w:ascii="Times New Roman" w:hAnsi="Times New Roman" w:cs="Times New Roman"/>
        </w:rPr>
        <w:t>Narodzenia – Wigilia 24.12. od godz. 9.00 do godz. 15.00 z obowiązkiem odebrania i odwiezienia dziecka przez Wnioskodawcę z/do miejsca zamieszkania Uczestniczki postępowania,</w:t>
      </w:r>
    </w:p>
    <w:p w14:paraId="5D4EE342" w14:textId="77777777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</w:p>
    <w:p w14:paraId="367147C6" w14:textId="66D5CCBB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okresie Świąt Wielkanocnych – Sobota Wielkanocna od godz. 18.00 do Poniedziałku Wielkanocnego do godz. 12.00 z obowiązkiem odebrania i odwiezienia dziecka przez Wnioskodawcę z/do miejsca zamieszkania Uczestniczki postępowania,</w:t>
      </w:r>
    </w:p>
    <w:p w14:paraId="32DB46E1" w14:textId="77777777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</w:p>
    <w:p w14:paraId="213AF850" w14:textId="06ADD0EF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okresie ferii zimowych – drugi tydzień ferii,</w:t>
      </w:r>
    </w:p>
    <w:p w14:paraId="55350743" w14:textId="77777777" w:rsidR="006664DC" w:rsidRDefault="006664DC" w:rsidP="008A5573">
      <w:pPr>
        <w:ind w:left="708"/>
        <w:jc w:val="both"/>
        <w:rPr>
          <w:rFonts w:ascii="Times New Roman" w:hAnsi="Times New Roman" w:cs="Times New Roman"/>
        </w:rPr>
      </w:pPr>
    </w:p>
    <w:p w14:paraId="6E54CEFB" w14:textId="732C2915" w:rsidR="008A5573" w:rsidRDefault="008A5573" w:rsidP="008A55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okresie wakacji – </w:t>
      </w:r>
      <w:r w:rsidR="006664DC">
        <w:rPr>
          <w:rFonts w:ascii="Times New Roman" w:hAnsi="Times New Roman" w:cs="Times New Roman"/>
        </w:rPr>
        <w:t>drugi i czwarty</w:t>
      </w:r>
      <w:r>
        <w:rPr>
          <w:rFonts w:ascii="Times New Roman" w:hAnsi="Times New Roman" w:cs="Times New Roman"/>
        </w:rPr>
        <w:t xml:space="preserve"> tydzień lipca oraz drugi i czwarty tydzień sierpnia</w:t>
      </w:r>
      <w:r w:rsidR="006664DC">
        <w:rPr>
          <w:rFonts w:ascii="Times New Roman" w:hAnsi="Times New Roman" w:cs="Times New Roman"/>
        </w:rPr>
        <w:t>,</w:t>
      </w:r>
    </w:p>
    <w:p w14:paraId="11AB45E7" w14:textId="772FBAA4" w:rsidR="006664DC" w:rsidRDefault="006664DC" w:rsidP="008A5573">
      <w:pPr>
        <w:ind w:left="708"/>
        <w:jc w:val="both"/>
        <w:rPr>
          <w:rFonts w:ascii="Times New Roman" w:hAnsi="Times New Roman" w:cs="Times New Roman"/>
        </w:rPr>
      </w:pPr>
    </w:p>
    <w:p w14:paraId="4F8A249A" w14:textId="62313884" w:rsidR="006664DC" w:rsidRDefault="006664DC" w:rsidP="006664D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dzień 23.06.</w:t>
      </w:r>
      <w:r w:rsidR="000404DC">
        <w:rPr>
          <w:rFonts w:ascii="Times New Roman" w:hAnsi="Times New Roman" w:cs="Times New Roman"/>
        </w:rPr>
        <w:t>, tj. Dzień Ojca</w:t>
      </w:r>
      <w:r>
        <w:rPr>
          <w:rFonts w:ascii="Times New Roman" w:hAnsi="Times New Roman" w:cs="Times New Roman"/>
        </w:rPr>
        <w:t xml:space="preserve"> od godz. 8.00 do godz. 18.00 z obowiązkiem odebrania i odwiezienia dziecka przez Wnioskodawcę z/do miejsca zamieszkania Uczestniczki postępowania,</w:t>
      </w:r>
    </w:p>
    <w:p w14:paraId="7D180CFA" w14:textId="18E90843" w:rsidR="006664DC" w:rsidRDefault="006664DC" w:rsidP="008A5573">
      <w:pPr>
        <w:ind w:left="708"/>
        <w:jc w:val="both"/>
        <w:rPr>
          <w:rFonts w:ascii="Times New Roman" w:hAnsi="Times New Roman" w:cs="Times New Roman"/>
        </w:rPr>
      </w:pPr>
    </w:p>
    <w:p w14:paraId="3EEEB81A" w14:textId="71FE1BC7" w:rsidR="006664DC" w:rsidRDefault="006664DC" w:rsidP="006664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czym wszystkie ww</w:t>
      </w:r>
      <w:r w:rsidR="00040B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kontakty (poza rozmową telefoniczną) będą realizowane poza miejscem zamieszkania Uczestniczki postępowania.</w:t>
      </w:r>
    </w:p>
    <w:p w14:paraId="3C2B761F" w14:textId="6A5F5070" w:rsidR="006664DC" w:rsidRDefault="006664DC" w:rsidP="006664DC">
      <w:pPr>
        <w:jc w:val="both"/>
        <w:rPr>
          <w:rFonts w:ascii="Times New Roman" w:hAnsi="Times New Roman" w:cs="Times New Roman"/>
        </w:rPr>
      </w:pPr>
    </w:p>
    <w:p w14:paraId="01EF6963" w14:textId="09A2DBFA" w:rsidR="006664DC" w:rsidRPr="006B45B0" w:rsidRDefault="006664DC" w:rsidP="006B45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04DC">
        <w:rPr>
          <w:rFonts w:ascii="Times New Roman" w:hAnsi="Times New Roman" w:cs="Times New Roman"/>
          <w:b/>
          <w:bCs/>
        </w:rPr>
        <w:t>dopuszczenie dowodu</w:t>
      </w:r>
      <w:r w:rsidRPr="006B45B0">
        <w:rPr>
          <w:rFonts w:ascii="Times New Roman" w:hAnsi="Times New Roman" w:cs="Times New Roman"/>
        </w:rPr>
        <w:t xml:space="preserve"> z nagrań znajdujących się na załączonym do niniejszego wniosku nośniku CD, celem wykazania faktu głębokiej więzi łączącej małoletniego z Wnioskodawcą, prawidłowych relacji łączących dziecko z ojcem, atrakcyjnego spędzania czasu Wnioskodawcy z dzieckiem</w:t>
      </w:r>
      <w:r w:rsidR="000404DC">
        <w:rPr>
          <w:rFonts w:ascii="Times New Roman" w:hAnsi="Times New Roman" w:cs="Times New Roman"/>
        </w:rPr>
        <w:t>.</w:t>
      </w:r>
    </w:p>
    <w:p w14:paraId="77505B34" w14:textId="77777777" w:rsidR="006664DC" w:rsidRPr="006664DC" w:rsidRDefault="006664DC" w:rsidP="006664DC">
      <w:pPr>
        <w:pStyle w:val="Akapitzlist"/>
        <w:jc w:val="both"/>
        <w:rPr>
          <w:rFonts w:ascii="Times New Roman" w:hAnsi="Times New Roman" w:cs="Times New Roman"/>
        </w:rPr>
      </w:pPr>
    </w:p>
    <w:p w14:paraId="659DB5F9" w14:textId="541BB973" w:rsidR="006664DC" w:rsidRDefault="006664DC" w:rsidP="006664DC">
      <w:pPr>
        <w:jc w:val="both"/>
        <w:rPr>
          <w:rFonts w:ascii="Times New Roman" w:hAnsi="Times New Roman" w:cs="Times New Roman"/>
          <w:b/>
          <w:bCs/>
        </w:rPr>
      </w:pPr>
      <w:r w:rsidRPr="00C61295">
        <w:rPr>
          <w:rFonts w:ascii="Times New Roman" w:hAnsi="Times New Roman" w:cs="Times New Roman"/>
          <w:b/>
          <w:bCs/>
        </w:rPr>
        <w:t>Nadto, na podst</w:t>
      </w:r>
      <w:r w:rsidR="006B45B0" w:rsidRPr="00C61295">
        <w:rPr>
          <w:rFonts w:ascii="Times New Roman" w:hAnsi="Times New Roman" w:cs="Times New Roman"/>
          <w:b/>
          <w:bCs/>
        </w:rPr>
        <w:t>awie art. 755 § 1 pkt. 4 k.p.c.</w:t>
      </w:r>
      <w:r w:rsidRPr="00C61295">
        <w:rPr>
          <w:rFonts w:ascii="Times New Roman" w:hAnsi="Times New Roman" w:cs="Times New Roman"/>
          <w:b/>
          <w:bCs/>
        </w:rPr>
        <w:t xml:space="preserve"> wnoszę o:</w:t>
      </w:r>
    </w:p>
    <w:p w14:paraId="46A65196" w14:textId="7594B50A" w:rsidR="000404DC" w:rsidRDefault="000404DC" w:rsidP="006664DC">
      <w:pPr>
        <w:jc w:val="both"/>
        <w:rPr>
          <w:rFonts w:ascii="Times New Roman" w:hAnsi="Times New Roman" w:cs="Times New Roman"/>
          <w:b/>
          <w:bCs/>
        </w:rPr>
      </w:pPr>
    </w:p>
    <w:p w14:paraId="64F240C2" w14:textId="697DE6D0" w:rsidR="000404DC" w:rsidRPr="000404DC" w:rsidRDefault="000404DC" w:rsidP="000404DC">
      <w:pPr>
        <w:jc w:val="center"/>
        <w:rPr>
          <w:rFonts w:ascii="Times New Roman" w:hAnsi="Times New Roman" w:cs="Times New Roman"/>
          <w:i/>
          <w:iCs/>
        </w:rPr>
      </w:pPr>
      <w:r w:rsidRPr="000404DC">
        <w:rPr>
          <w:rFonts w:ascii="Times New Roman" w:hAnsi="Times New Roman" w:cs="Times New Roman"/>
          <w:i/>
          <w:iCs/>
        </w:rPr>
        <w:t>(przykładowa konstrukcja wniosku o udzielenie zabezpieczenia kontaktów z dzieckiem)</w:t>
      </w:r>
    </w:p>
    <w:p w14:paraId="5793B1BC" w14:textId="581661D2" w:rsidR="006B45B0" w:rsidRPr="00C61295" w:rsidRDefault="006B45B0" w:rsidP="006664DC">
      <w:pPr>
        <w:jc w:val="both"/>
        <w:rPr>
          <w:rFonts w:ascii="Times New Roman" w:hAnsi="Times New Roman" w:cs="Times New Roman"/>
          <w:b/>
          <w:bCs/>
        </w:rPr>
      </w:pPr>
    </w:p>
    <w:p w14:paraId="4D1DCC9C" w14:textId="76CC631E" w:rsidR="006B45B0" w:rsidRPr="00C61295" w:rsidRDefault="006B45B0" w:rsidP="006B45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1295">
        <w:rPr>
          <w:rFonts w:ascii="Times New Roman" w:hAnsi="Times New Roman" w:cs="Times New Roman"/>
          <w:b/>
          <w:bCs/>
        </w:rPr>
        <w:t xml:space="preserve">udzielenie zabezpieczenia roszczenia na czas toczącego się postępowania poprzez ustalenie kontaktów Wnioskodawcy z synem w sposób wskazany w pkt 1 </w:t>
      </w:r>
      <w:proofErr w:type="spellStart"/>
      <w:r w:rsidRPr="00C61295">
        <w:rPr>
          <w:rFonts w:ascii="Times New Roman" w:hAnsi="Times New Roman" w:cs="Times New Roman"/>
          <w:b/>
          <w:bCs/>
        </w:rPr>
        <w:t>ppkt</w:t>
      </w:r>
      <w:proofErr w:type="spellEnd"/>
      <w:r w:rsidRPr="00C61295">
        <w:rPr>
          <w:rFonts w:ascii="Times New Roman" w:hAnsi="Times New Roman" w:cs="Times New Roman"/>
          <w:b/>
          <w:bCs/>
        </w:rPr>
        <w:t xml:space="preserve"> a) i b) niniejszego wniosku.</w:t>
      </w:r>
    </w:p>
    <w:p w14:paraId="14D37F1F" w14:textId="77777777" w:rsidR="00040B0D" w:rsidRDefault="00040B0D" w:rsidP="006B45B0">
      <w:pPr>
        <w:jc w:val="center"/>
        <w:rPr>
          <w:rFonts w:ascii="Times New Roman" w:hAnsi="Times New Roman" w:cs="Times New Roman"/>
          <w:b/>
          <w:bCs/>
        </w:rPr>
      </w:pPr>
    </w:p>
    <w:p w14:paraId="1A035ACB" w14:textId="3C7CA505" w:rsidR="006B45B0" w:rsidRDefault="006B45B0" w:rsidP="006B45B0">
      <w:pPr>
        <w:jc w:val="center"/>
        <w:rPr>
          <w:rFonts w:ascii="Times New Roman" w:hAnsi="Times New Roman" w:cs="Times New Roman"/>
          <w:b/>
          <w:bCs/>
        </w:rPr>
      </w:pPr>
      <w:r w:rsidRPr="006B45B0">
        <w:rPr>
          <w:rFonts w:ascii="Times New Roman" w:hAnsi="Times New Roman" w:cs="Times New Roman"/>
          <w:b/>
          <w:bCs/>
        </w:rPr>
        <w:t>UZASADNIENIE</w:t>
      </w:r>
    </w:p>
    <w:p w14:paraId="4F5180CC" w14:textId="04C6F791" w:rsidR="006B45B0" w:rsidRDefault="006B45B0" w:rsidP="006B45B0">
      <w:pPr>
        <w:jc w:val="center"/>
        <w:rPr>
          <w:rFonts w:ascii="Times New Roman" w:hAnsi="Times New Roman" w:cs="Times New Roman"/>
          <w:b/>
          <w:bCs/>
        </w:rPr>
      </w:pPr>
    </w:p>
    <w:p w14:paraId="601426E7" w14:textId="33E43528" w:rsidR="006B45B0" w:rsidRPr="006B45B0" w:rsidRDefault="006B45B0" w:rsidP="006B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8EC2756" w14:textId="77777777" w:rsidR="006664DC" w:rsidRDefault="006664DC" w:rsidP="008A5573">
      <w:pPr>
        <w:ind w:left="708"/>
        <w:jc w:val="both"/>
        <w:rPr>
          <w:rFonts w:ascii="Times New Roman" w:hAnsi="Times New Roman" w:cs="Times New Roman"/>
        </w:rPr>
      </w:pPr>
    </w:p>
    <w:p w14:paraId="14AEA60A" w14:textId="5FC7722C" w:rsidR="008A5573" w:rsidRPr="000404DC" w:rsidRDefault="006B45B0" w:rsidP="006B45B0">
      <w:pPr>
        <w:jc w:val="both"/>
        <w:rPr>
          <w:rFonts w:ascii="Times New Roman" w:hAnsi="Times New Roman" w:cs="Times New Roman"/>
          <w:i/>
          <w:iCs/>
        </w:rPr>
      </w:pPr>
      <w:r w:rsidRPr="000404DC">
        <w:rPr>
          <w:rFonts w:ascii="Times New Roman" w:hAnsi="Times New Roman" w:cs="Times New Roman"/>
          <w:i/>
          <w:iCs/>
        </w:rPr>
        <w:t xml:space="preserve">(Przedstawienie sytuacji rodzinnej Stron, tj. wskazanie od kiedy Strony żyją w rozłączeniu, gdzie zamieszkują, jak przebiegają ich dotychczasowe relacje i opieka nad dzieckiem, z jakiej przyczyny konieczne jest sądowe uregulowanie kontaktów z dzieckiem i czy Strony podjęły wcześniej próbę polubownego rozwiązania sporu, uzasadnienie kontaktów z dzieckiem we wnioskowanym kształcie, forma dotychczasowego spędzania czasu z dzieckiem przez </w:t>
      </w:r>
      <w:r w:rsidRPr="000404DC">
        <w:rPr>
          <w:rFonts w:ascii="Times New Roman" w:hAnsi="Times New Roman" w:cs="Times New Roman"/>
          <w:i/>
          <w:iCs/>
        </w:rPr>
        <w:lastRenderedPageBreak/>
        <w:t>Wnioskodawcę, wykazanie więzi Wnioskodawcy z dzieckiem</w:t>
      </w:r>
      <w:r w:rsidR="007C6C2F" w:rsidRPr="000404DC">
        <w:rPr>
          <w:rFonts w:ascii="Times New Roman" w:hAnsi="Times New Roman" w:cs="Times New Roman"/>
          <w:i/>
          <w:iCs/>
        </w:rPr>
        <w:t>, opis załączonych do wniosku dowodów, itp.</w:t>
      </w:r>
      <w:r w:rsidRPr="000404DC">
        <w:rPr>
          <w:rFonts w:ascii="Times New Roman" w:hAnsi="Times New Roman" w:cs="Times New Roman"/>
          <w:i/>
          <w:iCs/>
        </w:rPr>
        <w:t>)</w:t>
      </w:r>
    </w:p>
    <w:p w14:paraId="34772B4E" w14:textId="5AC5311E" w:rsidR="006B45B0" w:rsidRDefault="006B45B0" w:rsidP="006B45B0">
      <w:pPr>
        <w:jc w:val="both"/>
        <w:rPr>
          <w:rFonts w:ascii="Times New Roman" w:hAnsi="Times New Roman" w:cs="Times New Roman"/>
        </w:rPr>
      </w:pPr>
    </w:p>
    <w:p w14:paraId="59FA274F" w14:textId="7E42B1C9" w:rsidR="006B45B0" w:rsidRPr="000404DC" w:rsidRDefault="006B45B0" w:rsidP="006B45B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0404DC">
        <w:rPr>
          <w:rFonts w:ascii="Times New Roman" w:hAnsi="Times New Roman" w:cs="Times New Roman"/>
          <w:b/>
          <w:bCs/>
          <w:i/>
          <w:iCs/>
        </w:rPr>
        <w:t>Uzasadnienie wniosku o zabezpieczenie kontaktów</w:t>
      </w:r>
    </w:p>
    <w:p w14:paraId="293E44AE" w14:textId="54DD894C" w:rsidR="006B45B0" w:rsidRDefault="006B45B0" w:rsidP="006B45B0">
      <w:pPr>
        <w:jc w:val="both"/>
        <w:rPr>
          <w:rFonts w:ascii="Times New Roman" w:hAnsi="Times New Roman" w:cs="Times New Roman"/>
        </w:rPr>
      </w:pPr>
    </w:p>
    <w:p w14:paraId="51E90A64" w14:textId="732F78CB" w:rsidR="006B45B0" w:rsidRDefault="006B45B0" w:rsidP="006B45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F3A024C" w14:textId="6F7715DE" w:rsidR="006B45B0" w:rsidRDefault="006B45B0" w:rsidP="006B45B0">
      <w:pPr>
        <w:jc w:val="both"/>
        <w:rPr>
          <w:rFonts w:ascii="Times New Roman" w:hAnsi="Times New Roman" w:cs="Times New Roman"/>
        </w:rPr>
      </w:pPr>
    </w:p>
    <w:p w14:paraId="468ED405" w14:textId="472C8860" w:rsidR="006B45B0" w:rsidRPr="000404DC" w:rsidRDefault="006B45B0" w:rsidP="006B45B0">
      <w:pPr>
        <w:jc w:val="both"/>
        <w:rPr>
          <w:rFonts w:ascii="Times New Roman" w:hAnsi="Times New Roman" w:cs="Times New Roman"/>
          <w:i/>
          <w:iCs/>
        </w:rPr>
      </w:pPr>
      <w:r w:rsidRPr="000404DC">
        <w:rPr>
          <w:rFonts w:ascii="Times New Roman" w:hAnsi="Times New Roman" w:cs="Times New Roman"/>
          <w:i/>
          <w:iCs/>
        </w:rPr>
        <w:t>(</w:t>
      </w:r>
      <w:r w:rsidR="007C6C2F" w:rsidRPr="000404DC">
        <w:rPr>
          <w:rFonts w:ascii="Times New Roman" w:hAnsi="Times New Roman" w:cs="Times New Roman"/>
          <w:i/>
          <w:iCs/>
        </w:rPr>
        <w:t>wskazanie przyczyn, w związku z którymi konieczne jest udzielenie zabezpieczenia na czas trwania postępowania np. dotychczasowe utrudnianie przez drugą stronę kontaktu z dzieckiem).</w:t>
      </w:r>
    </w:p>
    <w:p w14:paraId="5E375FD8" w14:textId="0D64BF22" w:rsidR="007C6C2F" w:rsidRDefault="007C6C2F" w:rsidP="006B45B0">
      <w:pPr>
        <w:jc w:val="both"/>
        <w:rPr>
          <w:rFonts w:ascii="Times New Roman" w:hAnsi="Times New Roman" w:cs="Times New Roman"/>
        </w:rPr>
      </w:pPr>
    </w:p>
    <w:p w14:paraId="6D0530C6" w14:textId="6908D82A" w:rsidR="007C6C2F" w:rsidRDefault="007C6C2F" w:rsidP="006B45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59B168" w14:textId="75C047EC" w:rsidR="007C6C2F" w:rsidRPr="000404DC" w:rsidRDefault="007C6C2F" w:rsidP="006B45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04DC">
        <w:rPr>
          <w:rFonts w:ascii="Times New Roman" w:hAnsi="Times New Roman" w:cs="Times New Roman"/>
          <w:b/>
          <w:bCs/>
        </w:rPr>
        <w:t>Podpis Wnioskodawcy</w:t>
      </w:r>
    </w:p>
    <w:p w14:paraId="0D1CB7CB" w14:textId="0B8B2984" w:rsidR="007C6C2F" w:rsidRDefault="007C6C2F" w:rsidP="006B45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74C4709C" w14:textId="2F2111B3" w:rsidR="007C6C2F" w:rsidRDefault="007C6C2F" w:rsidP="006B45B0">
      <w:pPr>
        <w:jc w:val="both"/>
        <w:rPr>
          <w:rFonts w:ascii="Times New Roman" w:hAnsi="Times New Roman" w:cs="Times New Roman"/>
        </w:rPr>
      </w:pPr>
    </w:p>
    <w:p w14:paraId="22B0D1C7" w14:textId="746C7949" w:rsidR="007C6C2F" w:rsidRDefault="007C6C2F" w:rsidP="006B45B0">
      <w:pPr>
        <w:jc w:val="both"/>
        <w:rPr>
          <w:rFonts w:ascii="Times New Roman" w:hAnsi="Times New Roman" w:cs="Times New Roman"/>
        </w:rPr>
      </w:pPr>
    </w:p>
    <w:p w14:paraId="39878FD3" w14:textId="77777777" w:rsidR="007C6C2F" w:rsidRDefault="007C6C2F" w:rsidP="006B45B0">
      <w:pPr>
        <w:jc w:val="both"/>
        <w:rPr>
          <w:rFonts w:ascii="Times New Roman" w:hAnsi="Times New Roman" w:cs="Times New Roman"/>
        </w:rPr>
      </w:pPr>
    </w:p>
    <w:p w14:paraId="0075D5FE" w14:textId="1278A611" w:rsidR="007C6C2F" w:rsidRPr="000404DC" w:rsidRDefault="007C6C2F" w:rsidP="006B45B0">
      <w:pPr>
        <w:jc w:val="both"/>
        <w:rPr>
          <w:rFonts w:ascii="Times New Roman" w:hAnsi="Times New Roman" w:cs="Times New Roman"/>
          <w:b/>
          <w:bCs/>
        </w:rPr>
      </w:pPr>
      <w:r w:rsidRPr="000404DC">
        <w:rPr>
          <w:rFonts w:ascii="Times New Roman" w:hAnsi="Times New Roman" w:cs="Times New Roman"/>
          <w:b/>
          <w:bCs/>
        </w:rPr>
        <w:t>Załączniki:</w:t>
      </w:r>
    </w:p>
    <w:p w14:paraId="0E971560" w14:textId="1AF08C7C" w:rsidR="007C6C2F" w:rsidRDefault="007C6C2F" w:rsidP="006B45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nośnik CD (przykładowy dowód w sprawie),</w:t>
      </w:r>
    </w:p>
    <w:p w14:paraId="194A3C6D" w14:textId="7B83CA30" w:rsidR="007C6C2F" w:rsidRDefault="007C6C2F" w:rsidP="006B45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potwierdzenie uiszczenia opłaty od wniosku w wysokości 200 zł (100 zł wniosek o ustalenie kontaktów + 100 zł wniosek o zabezpieczenie kontaktów),</w:t>
      </w:r>
    </w:p>
    <w:p w14:paraId="09F089C1" w14:textId="0CD0EB0E" w:rsidR="007C6C2F" w:rsidRPr="00433C7F" w:rsidRDefault="007C6C2F" w:rsidP="006B45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odpis wniosku wraz z załącznikami (dla strony przeciwnej).</w:t>
      </w:r>
    </w:p>
    <w:sectPr w:rsidR="007C6C2F" w:rsidRPr="0043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42C7"/>
    <w:multiLevelType w:val="hybridMultilevel"/>
    <w:tmpl w:val="2C0AE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7DED"/>
    <w:multiLevelType w:val="hybridMultilevel"/>
    <w:tmpl w:val="93AEDCDE"/>
    <w:lvl w:ilvl="0" w:tplc="4B265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77FF"/>
    <w:multiLevelType w:val="hybridMultilevel"/>
    <w:tmpl w:val="9F9CA3E2"/>
    <w:lvl w:ilvl="0" w:tplc="3238E5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6728"/>
    <w:multiLevelType w:val="hybridMultilevel"/>
    <w:tmpl w:val="6958CDA4"/>
    <w:lvl w:ilvl="0" w:tplc="3238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5F13"/>
    <w:multiLevelType w:val="hybridMultilevel"/>
    <w:tmpl w:val="6C6498EA"/>
    <w:lvl w:ilvl="0" w:tplc="4B2657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3ECF"/>
    <w:multiLevelType w:val="hybridMultilevel"/>
    <w:tmpl w:val="9FB4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6F"/>
    <w:rsid w:val="000404DC"/>
    <w:rsid w:val="00040B0D"/>
    <w:rsid w:val="001E573C"/>
    <w:rsid w:val="00433C7F"/>
    <w:rsid w:val="006664DC"/>
    <w:rsid w:val="006B45B0"/>
    <w:rsid w:val="00792FED"/>
    <w:rsid w:val="007C6C2F"/>
    <w:rsid w:val="008A5573"/>
    <w:rsid w:val="00956D27"/>
    <w:rsid w:val="00BC516F"/>
    <w:rsid w:val="00C61295"/>
    <w:rsid w:val="00E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09C8"/>
  <w15:chartTrackingRefBased/>
  <w15:docId w15:val="{FD106291-CF2E-0140-B9FC-82DE2949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Zielińska</dc:creator>
  <cp:keywords/>
  <dc:description/>
  <cp:lastModifiedBy>Muzyczuk</cp:lastModifiedBy>
  <cp:revision>4</cp:revision>
  <dcterms:created xsi:type="dcterms:W3CDTF">2021-02-12T06:51:00Z</dcterms:created>
  <dcterms:modified xsi:type="dcterms:W3CDTF">2021-02-12T06:59:00Z</dcterms:modified>
</cp:coreProperties>
</file>