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643D" w14:textId="62CE8BC5" w:rsidR="00B052EC" w:rsidRPr="00B052EC" w:rsidRDefault="00B052EC" w:rsidP="00B052E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52EC">
        <w:rPr>
          <w:rFonts w:ascii="Times New Roman" w:eastAsia="Calibri" w:hAnsi="Times New Roman" w:cs="Times New Roman"/>
          <w:sz w:val="24"/>
          <w:szCs w:val="24"/>
        </w:rPr>
        <w:t>PROJEKT P</w:t>
      </w:r>
      <w:r w:rsidR="007F3475">
        <w:rPr>
          <w:rFonts w:ascii="Times New Roman" w:eastAsia="Calibri" w:hAnsi="Times New Roman" w:cs="Times New Roman"/>
          <w:sz w:val="24"/>
          <w:szCs w:val="24"/>
        </w:rPr>
        <w:t>OZWU</w:t>
      </w:r>
    </w:p>
    <w:p w14:paraId="632B4B41" w14:textId="6D458E9F" w:rsidR="00B052EC" w:rsidRDefault="00B052EC" w:rsidP="00B052EC">
      <w:pPr>
        <w:spacing w:after="0" w:line="253" w:lineRule="atLeast"/>
        <w:jc w:val="right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</w:pP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miejscowość i data sporządzenia pisma</w:t>
      </w:r>
    </w:p>
    <w:p w14:paraId="207D4F5E" w14:textId="77777777" w:rsidR="00B052EC" w:rsidRPr="00B052EC" w:rsidRDefault="00B052EC" w:rsidP="00B052EC">
      <w:pPr>
        <w:spacing w:after="0" w:line="253" w:lineRule="atLeast"/>
        <w:jc w:val="right"/>
        <w:rPr>
          <w:rFonts w:ascii="Trebuchet MS" w:eastAsia="Times New Roman" w:hAnsi="Trebuchet MS" w:cs="Times New Roman"/>
          <w:color w:val="000000"/>
          <w:lang w:eastAsia="pl-PL"/>
        </w:rPr>
      </w:pPr>
    </w:p>
    <w:p w14:paraId="0EF2E751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sz w:val="15"/>
          <w:szCs w:val="15"/>
          <w:vertAlign w:val="superscript"/>
          <w:lang w:eastAsia="pl-PL"/>
        </w:rPr>
        <w:t> </w:t>
      </w:r>
    </w:p>
    <w:p w14:paraId="17A0B4B8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Sąd Rejonowy/Okręgowy w ........</w:t>
      </w:r>
    </w:p>
    <w:p w14:paraId="0B41A35B" w14:textId="025A8851" w:rsidR="00B052EC" w:rsidRDefault="00B052EC" w:rsidP="00B052EC">
      <w:pPr>
        <w:spacing w:after="0" w:line="253" w:lineRule="atLeast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Wydział Pracy i Ubezpieczeń Społecznych</w:t>
      </w:r>
    </w:p>
    <w:p w14:paraId="662C439F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</w:p>
    <w:p w14:paraId="7024897C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………………………………</w:t>
      </w:r>
    </w:p>
    <w:p w14:paraId="44BB596D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        adres sądu</w:t>
      </w:r>
    </w:p>
    <w:p w14:paraId="62627C58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 </w:t>
      </w:r>
    </w:p>
    <w:p w14:paraId="77491C53" w14:textId="77777777" w:rsidR="00B052EC" w:rsidRPr="00B052EC" w:rsidRDefault="00B052EC" w:rsidP="00B052EC">
      <w:pPr>
        <w:spacing w:after="0" w:line="253" w:lineRule="atLeast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</w:t>
      </w: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Powód:                           </w:t>
      </w:r>
    </w:p>
    <w:p w14:paraId="4AD08C9F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 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………………………………………………………………………………………………………………………..</w:t>
      </w:r>
    </w:p>
    <w:p w14:paraId="3DAF7BF7" w14:textId="77777777" w:rsidR="00B052EC" w:rsidRPr="00B052EC" w:rsidRDefault="00B052EC" w:rsidP="00B052EC">
      <w:pPr>
        <w:spacing w:after="0" w:line="207" w:lineRule="atLeast"/>
        <w:ind w:left="2832" w:firstLine="708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Imię, nazwisko i adres pracownika</w:t>
      </w:r>
    </w:p>
    <w:p w14:paraId="10338228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231500B0" w14:textId="77777777" w:rsidR="00B052EC" w:rsidRPr="00B052EC" w:rsidRDefault="00B052EC" w:rsidP="00B052EC">
      <w:pPr>
        <w:spacing w:after="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</w:t>
      </w: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Pozwany: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</w:t>
      </w:r>
    </w:p>
    <w:p w14:paraId="77C836B4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………………………………………………………………………………………………………………………..</w:t>
      </w:r>
    </w:p>
    <w:p w14:paraId="56E77E44" w14:textId="77777777" w:rsidR="00B052EC" w:rsidRPr="00B052EC" w:rsidRDefault="00B052EC" w:rsidP="00B052EC">
      <w:pPr>
        <w:spacing w:after="0" w:line="207" w:lineRule="atLeast"/>
        <w:ind w:left="2832" w:firstLine="708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nazwa i adres pracodawcy</w:t>
      </w:r>
    </w:p>
    <w:p w14:paraId="09E3DFAE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0608DC0C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w.p.s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>. ………………………………………………………</w:t>
      </w:r>
    </w:p>
    <w:p w14:paraId="1CEE76ED" w14:textId="77777777" w:rsidR="00B052EC" w:rsidRPr="00B052EC" w:rsidRDefault="00B052EC" w:rsidP="00B052EC">
      <w:pPr>
        <w:spacing w:after="0" w:line="207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              </w:t>
      </w: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podać wysokość kwoty której dochodzimy</w:t>
      </w:r>
    </w:p>
    <w:p w14:paraId="03552F47" w14:textId="77777777" w:rsidR="00B052EC" w:rsidRPr="00B052EC" w:rsidRDefault="00B052EC" w:rsidP="00B052EC">
      <w:pPr>
        <w:spacing w:after="0" w:line="253" w:lineRule="atLeast"/>
        <w:jc w:val="center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 </w:t>
      </w:r>
    </w:p>
    <w:p w14:paraId="76036DB6" w14:textId="0B2B3906" w:rsidR="00B052EC" w:rsidRPr="00B052EC" w:rsidRDefault="00B052EC" w:rsidP="00B052EC">
      <w:pPr>
        <w:spacing w:after="0" w:line="253" w:lineRule="atLeast"/>
        <w:jc w:val="center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POZEW O ZADOŚĆUCZYNIENIE ZA STOSOWANIE MOBBINGU</w:t>
      </w:r>
    </w:p>
    <w:p w14:paraId="7C94E4CA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771A0C18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Działając w imieniu własnym, wnoszę o:</w:t>
      </w:r>
    </w:p>
    <w:p w14:paraId="3D4EF885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1) zasądzenie od pozwanego na rzecz powoda kwoty ………………………………………………… tytułem</w:t>
      </w:r>
    </w:p>
    <w:p w14:paraId="19A0CD47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zadośćuczynienia za stosowanie 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mobbingu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>,</w:t>
      </w:r>
    </w:p>
    <w:p w14:paraId="48EFD0CB" w14:textId="4B2B0D72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2) zasądzenie od pozwanego na rzecz powoda kosztów procesu</w:t>
      </w:r>
      <w:r>
        <w:rPr>
          <w:rFonts w:ascii="Calibri" w:eastAsia="Times New Roman" w:hAnsi="Calibri" w:cs="Times New Roman"/>
          <w:color w:val="000000"/>
          <w:lang w:eastAsia="pl-PL"/>
        </w:rPr>
        <w:t>,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14:paraId="3329D7D6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3) rozpoznanie sprawy także pod nieobecność powoda,</w:t>
      </w:r>
    </w:p>
    <w:p w14:paraId="6749E948" w14:textId="4206331F" w:rsidR="00B052EC" w:rsidRPr="00B052EC" w:rsidRDefault="00B052EC" w:rsidP="00B052EC">
      <w:pPr>
        <w:spacing w:after="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4) wezwanie i przesłuchanie świadków 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</w:t>
      </w: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podać imię, nazwisko i adresy świadków</w:t>
      </w:r>
    </w:p>
    <w:p w14:paraId="1987665F" w14:textId="02E4098D" w:rsidR="00B052EC" w:rsidRPr="00B052EC" w:rsidRDefault="00B052EC" w:rsidP="00B052EC">
      <w:pPr>
        <w:spacing w:after="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5) przeprowadzenie dowodu z dokumentacji medycznej na okoliczność powstania rozstroju zdrowia powoda spowodowanego 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mobbingiem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i rozmiaru szkody tym spowodowanej</w:t>
      </w:r>
      <w:r>
        <w:rPr>
          <w:rFonts w:ascii="Calibri" w:eastAsia="Times New Roman" w:hAnsi="Calibri" w:cs="Times New Roman"/>
          <w:color w:val="000000"/>
          <w:lang w:eastAsia="pl-PL"/>
        </w:rPr>
        <w:t>,</w:t>
      </w:r>
    </w:p>
    <w:p w14:paraId="7A6EFD9C" w14:textId="1DC0213F" w:rsidR="00B052EC" w:rsidRPr="00B052EC" w:rsidRDefault="00B052EC" w:rsidP="00B052EC">
      <w:pPr>
        <w:spacing w:after="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6) przeprowadzenie dowodu z </w:t>
      </w:r>
      <w:r w:rsidR="007F3475">
        <w:rPr>
          <w:rFonts w:ascii="Calibri" w:eastAsia="Times New Roman" w:hAnsi="Calibri" w:cs="Times New Roman"/>
          <w:color w:val="000000"/>
          <w:lang w:eastAsia="pl-PL"/>
        </w:rPr>
        <w:t xml:space="preserve">opinii 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biegłego lekarza,</w:t>
      </w:r>
    </w:p>
    <w:p w14:paraId="0F04453B" w14:textId="3995C0D6" w:rsidR="00B052EC" w:rsidRPr="00B052EC" w:rsidRDefault="00B052EC" w:rsidP="00B052EC">
      <w:pPr>
        <w:spacing w:after="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7) datę wymagalności roszczenia określam na dzień ...</w:t>
      </w:r>
      <w:r>
        <w:rPr>
          <w:rFonts w:ascii="Calibri" w:eastAsia="Times New Roman" w:hAnsi="Calibri" w:cs="Times New Roman"/>
          <w:color w:val="000000"/>
          <w:lang w:eastAsia="pl-PL"/>
        </w:rPr>
        <w:t>....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(data dowiedzenia się o rozstroju zdrowia lub szkodzie)</w:t>
      </w:r>
      <w:r>
        <w:rPr>
          <w:rFonts w:ascii="Calibri" w:eastAsia="Times New Roman" w:hAnsi="Calibri" w:cs="Times New Roman"/>
          <w:color w:val="000000"/>
          <w:lang w:eastAsia="pl-PL"/>
        </w:rPr>
        <w:t>,</w:t>
      </w:r>
    </w:p>
    <w:p w14:paraId="31E0B024" w14:textId="2AF7E150" w:rsidR="00B052EC" w:rsidRPr="00B052EC" w:rsidRDefault="00B052EC" w:rsidP="00B052EC">
      <w:pPr>
        <w:spacing w:after="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8)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oświadczam, że powód podjął próbę mediacji</w:t>
      </w:r>
      <w:r>
        <w:rPr>
          <w:rFonts w:ascii="Calibri" w:eastAsia="Times New Roman" w:hAnsi="Calibri" w:cs="Times New Roman"/>
          <w:color w:val="000000"/>
          <w:lang w:eastAsia="pl-PL"/>
        </w:rPr>
        <w:t>,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ale mimo zgłoszenia faktu 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mobbingu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pozwanemu nie doszło do mediacji ani innego polubownego zakończenia sporu.</w:t>
      </w:r>
    </w:p>
    <w:p w14:paraId="13D22867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                                                         </w:t>
      </w:r>
    </w:p>
    <w:p w14:paraId="0064AA4C" w14:textId="77777777" w:rsidR="00B052EC" w:rsidRPr="00B052EC" w:rsidRDefault="00B052EC" w:rsidP="00B052EC">
      <w:pPr>
        <w:spacing w:after="0" w:line="253" w:lineRule="atLeast"/>
        <w:jc w:val="center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UZASADNIENIE</w:t>
      </w:r>
    </w:p>
    <w:p w14:paraId="30E5E5E6" w14:textId="77777777" w:rsidR="00B052EC" w:rsidRPr="00B052EC" w:rsidRDefault="00B052EC" w:rsidP="00B052EC">
      <w:pPr>
        <w:spacing w:after="0" w:line="253" w:lineRule="atLeast"/>
        <w:jc w:val="center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7A0406D5" w14:textId="28E853AC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Powód jest zatrudniony u pozwanego na stanowisku ……………………………….. na umowę o</w:t>
      </w:r>
      <w:r>
        <w:rPr>
          <w:rFonts w:ascii="Trebuchet MS" w:eastAsia="Times New Roman" w:hAnsi="Trebuchet MS" w:cs="Times New Roman"/>
          <w:color w:val="000000"/>
          <w:lang w:eastAsia="pl-PL"/>
        </w:rPr>
        <w:t xml:space="preserve"> 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pracę na czas określony/nieokreślony, za miesięcznym wynagrodzeniem w wysokości ……………………brutto</w:t>
      </w:r>
    </w:p>
    <w:p w14:paraId="078722E0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</w:pPr>
    </w:p>
    <w:p w14:paraId="6651AAD6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</w:t>
      </w:r>
      <w:r w:rsidRPr="00B052EC">
        <w:rPr>
          <w:rFonts w:ascii="Calibri" w:eastAsia="Times New Roman" w:hAnsi="Calibri" w:cs="Times New Roman"/>
          <w:b/>
          <w:color w:val="000000"/>
          <w:lang w:eastAsia="pl-PL"/>
        </w:rPr>
        <w:t>dowód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:                               - umowa o pracę powoda</w:t>
      </w:r>
    </w:p>
    <w:p w14:paraId="6613CE2C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20D9668C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Współpraca powoda i pozwanego początkowo układała się bardzo dobrze. Powód za swoją prace otrzymywał premie oraz jeździł na szkolenia.</w:t>
      </w:r>
    </w:p>
    <w:p w14:paraId="4F3FC64D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5CA74FB6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</w:t>
      </w:r>
      <w:r w:rsidRPr="00B052EC">
        <w:rPr>
          <w:rFonts w:ascii="Calibri" w:eastAsia="Times New Roman" w:hAnsi="Calibri" w:cs="Times New Roman"/>
          <w:b/>
          <w:color w:val="000000"/>
          <w:lang w:eastAsia="pl-PL"/>
        </w:rPr>
        <w:t>dowód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:             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ab/>
      </w:r>
      <w:r w:rsidRPr="00B052EC">
        <w:rPr>
          <w:rFonts w:ascii="Calibri" w:eastAsia="Times New Roman" w:hAnsi="Calibri" w:cs="Times New Roman"/>
          <w:color w:val="000000"/>
          <w:lang w:eastAsia="pl-PL"/>
        </w:rPr>
        <w:tab/>
        <w:t xml:space="preserve"> - przesłuchanie powoda</w:t>
      </w:r>
    </w:p>
    <w:p w14:paraId="19A9EDDC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                         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ab/>
        <w:t xml:space="preserve">  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ab/>
        <w:t xml:space="preserve"> - przesłuchanie świadków</w:t>
      </w:r>
    </w:p>
    <w:p w14:paraId="2716C440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2F738EFD" w14:textId="057D7ABB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Od lipca 2019</w:t>
      </w:r>
      <w:r w:rsidR="007F347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r. przełożonym powoda został …………[tu: dane 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mobbera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]……………….. Od tego czasu 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powód</w:t>
      </w:r>
      <w:r w:rsidR="007F3475">
        <w:rPr>
          <w:rFonts w:ascii="Calibri" w:eastAsia="Times New Roman" w:hAnsi="Calibri" w:cs="Times New Roman"/>
          <w:color w:val="000000"/>
          <w:lang w:eastAsia="pl-PL"/>
        </w:rPr>
        <w:t>a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B052EC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 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zaczęto pomijać przy przyznawaniu premii uznaniowych, nie kierowano  na szkolenia, na które 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kierowani byli wszyscy pozostali pracownicy zatrudnieni na </w:t>
      </w:r>
      <w:r w:rsidR="007F3475">
        <w:rPr>
          <w:rFonts w:ascii="Calibri" w:eastAsia="Times New Roman" w:hAnsi="Calibri" w:cs="Times New Roman"/>
          <w:color w:val="000000"/>
          <w:lang w:eastAsia="pl-PL"/>
        </w:rPr>
        <w:t>równorzędnym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stanowisku co powód. Przełożony każdego miesiąca podejmował różne działania mające na celu wyeliminowanie powoda z zespołu współpracowników. Ponadto Powód dowiedział się od kolegów z pracy, że przełożony źle się o nim wypowiada, sugeruje, że powód składa na nich donosy. Powód zażądał od przełożonego wyjaśnień. Rozmowa nie przyniosła zamierzonego skutku, a wręcz działania 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mobbingowe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przełożonego nasiliły się. </w:t>
      </w:r>
    </w:p>
    <w:p w14:paraId="7F413B2D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04882131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 xml:space="preserve">[ tu: opisać wszystkie działania i zachowania </w:t>
      </w:r>
      <w:proofErr w:type="spellStart"/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mobbera</w:t>
      </w:r>
      <w:proofErr w:type="spellEnd"/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 xml:space="preserve"> skierowane przeciwko powodowi]</w:t>
      </w:r>
    </w:p>
    <w:p w14:paraId="756E0161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14:paraId="1837E95E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 xml:space="preserve">[podać daty potwierdzające systematyczność i długotrwałość </w:t>
      </w:r>
      <w:proofErr w:type="spellStart"/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mobbingu</w:t>
      </w:r>
      <w:proofErr w:type="spellEnd"/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]</w:t>
      </w:r>
    </w:p>
    <w:p w14:paraId="340069D4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14:paraId="0EE8CA14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 xml:space="preserve">[wskazać dowody i przykłady </w:t>
      </w:r>
      <w:proofErr w:type="spellStart"/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zachowań</w:t>
      </w:r>
      <w:proofErr w:type="spellEnd"/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 xml:space="preserve"> oraz wpływ na powoda w postaci zaniżonej oceny przydatności zawodowej</w:t>
      </w:r>
    </w:p>
    <w:p w14:paraId="139D0F80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14:paraId="0B6857C0" w14:textId="77777777" w:rsidR="00B052EC" w:rsidRPr="00B052EC" w:rsidRDefault="00B052EC" w:rsidP="00B052EC">
      <w:pPr>
        <w:spacing w:after="0" w:line="253" w:lineRule="atLeast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- [nękania]</w:t>
      </w:r>
    </w:p>
    <w:p w14:paraId="3CFB27B5" w14:textId="77777777" w:rsidR="00B052EC" w:rsidRPr="00B052EC" w:rsidRDefault="00B052EC" w:rsidP="00B052EC">
      <w:pPr>
        <w:spacing w:after="0" w:line="253" w:lineRule="atLeast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-  [zastraszania ]</w:t>
      </w:r>
    </w:p>
    <w:p w14:paraId="0A2F251F" w14:textId="77777777" w:rsidR="00B052EC" w:rsidRPr="00B052EC" w:rsidRDefault="00B052EC" w:rsidP="00B052EC">
      <w:pPr>
        <w:spacing w:after="0" w:line="253" w:lineRule="atLeast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- [poniżania]</w:t>
      </w:r>
    </w:p>
    <w:p w14:paraId="4DAFCBFC" w14:textId="77777777" w:rsidR="00B052EC" w:rsidRPr="00B052EC" w:rsidRDefault="00B052EC" w:rsidP="00B052EC">
      <w:pPr>
        <w:spacing w:after="0" w:line="253" w:lineRule="atLeast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- [ośmieszania]</w:t>
      </w:r>
    </w:p>
    <w:p w14:paraId="6C316573" w14:textId="77777777" w:rsidR="00B052EC" w:rsidRPr="00B052EC" w:rsidRDefault="00B052EC" w:rsidP="00B052EC">
      <w:pPr>
        <w:spacing w:after="0" w:line="253" w:lineRule="atLeast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- [izolowanie go od współpracowników]</w:t>
      </w:r>
    </w:p>
    <w:p w14:paraId="3E0DE3FD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14:paraId="35F03A73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Ponadto przełożony coraz częściej zaczął zwracać uwagę powodowi w obecności klientów, podważał jego kompetencje wobec innych pracowników poprzez kwestionowanie jego wiedzy i doświadczenia. Od kilku miesięcy sugerował powodowi, żeby zaczął szukać innej pracy bo zostanie zwolniony. Powód zgłosił pracodawcy że w jego ocenie działania przełożonego noszą znamiona</w:t>
      </w: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 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mobbingu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>, lecz pracodawca nie zareagował na to zgłoszenie.</w:t>
      </w:r>
    </w:p>
    <w:p w14:paraId="5BFF29F0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66F8C60F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</w:t>
      </w:r>
      <w:r w:rsidRPr="00B052EC">
        <w:rPr>
          <w:rFonts w:ascii="Calibri" w:eastAsia="Times New Roman" w:hAnsi="Calibri" w:cs="Times New Roman"/>
          <w:b/>
          <w:color w:val="000000"/>
          <w:lang w:eastAsia="pl-PL"/>
        </w:rPr>
        <w:t>dowód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:                - pismo powoda do pracodawcy,</w:t>
      </w:r>
    </w:p>
    <w:p w14:paraId="70D32089" w14:textId="77777777" w:rsidR="00B052EC" w:rsidRPr="00B052EC" w:rsidRDefault="00B052EC" w:rsidP="00B052EC">
      <w:pPr>
        <w:spacing w:after="0" w:line="253" w:lineRule="atLeast"/>
        <w:ind w:left="1416" w:firstLine="708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- przesłuchanie świadków</w:t>
      </w:r>
    </w:p>
    <w:p w14:paraId="6E9427F8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                              - przesłuchanie powoda</w:t>
      </w:r>
    </w:p>
    <w:p w14:paraId="44CE4D34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3974A453" w14:textId="7FCBCC18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Na skutek ww</w:t>
      </w:r>
      <w:r w:rsidR="007F3475">
        <w:rPr>
          <w:rFonts w:ascii="Calibri" w:eastAsia="Times New Roman" w:hAnsi="Calibri" w:cs="Times New Roman"/>
          <w:color w:val="000000"/>
          <w:lang w:eastAsia="pl-PL"/>
        </w:rPr>
        <w:t>.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działań przełożonego u powoda pojawiły się stany depresyjne. Opisane zachowanie przełożonego, spowodowały zaniżenie oceny przydatności zawodowej powoda polegające na braku wiary w możliwość znalezienia pracy oraz doprowadziły do uszczerbku na zdrowiu. </w:t>
      </w:r>
    </w:p>
    <w:p w14:paraId="4AD0D539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</w:t>
      </w:r>
      <w:r w:rsidRPr="00B052EC">
        <w:rPr>
          <w:rFonts w:ascii="Calibri" w:eastAsia="Times New Roman" w:hAnsi="Calibri" w:cs="Times New Roman"/>
          <w:b/>
          <w:color w:val="000000"/>
          <w:lang w:eastAsia="pl-PL"/>
        </w:rPr>
        <w:t>dowód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:                  - dokumentacja medyczna</w:t>
      </w:r>
    </w:p>
    <w:p w14:paraId="4890DA14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780AFA18" w14:textId="77777777" w:rsidR="00B052EC" w:rsidRPr="00B052EC" w:rsidRDefault="00B052EC" w:rsidP="00B052EC">
      <w:pPr>
        <w:spacing w:after="0" w:line="207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Zdaniem powoda działania przełożonego zmierzają do wywołania u niego zaniżonej samooceny oraz do wyeliminowania go z zespołu pracowników. Opisane wyżej zachowanie przełożonego ma charakter długotrwały i uporczywy, bowiem wszystko zaczęło się od  (</w:t>
      </w: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data, od której rozpoczął się </w:t>
      </w:r>
      <w:proofErr w:type="spellStart"/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mobbing</w:t>
      </w:r>
      <w:proofErr w:type="spellEnd"/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)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582959D6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</w:pPr>
    </w:p>
    <w:p w14:paraId="45684EF8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Żądana kwota zadośćuczynienia jest adekwatna, gdyż uwzględnia również rozmiar doznanych cierpień, w tym koszt terapii psychologicznej mającej na celu doprowadzenie powoda do odzyskania zdrowia psychicznego, które uległo rozstrojowi wskutek doznanego  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mobbingu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4DAA4CF8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1957ADDF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Wobec powyższego powództwo jest zasadne.</w:t>
      </w:r>
    </w:p>
    <w:p w14:paraId="53B60D71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0A2E8231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…………………………………………………</w:t>
      </w:r>
    </w:p>
    <w:p w14:paraId="354558FC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B052EC">
        <w:rPr>
          <w:rFonts w:ascii="Calibri" w:eastAsia="Times New Roman" w:hAnsi="Calibri" w:cs="Times New Roman"/>
          <w:i/>
          <w:iCs/>
          <w:color w:val="000000"/>
          <w:lang w:eastAsia="pl-PL"/>
        </w:rPr>
        <w:t>podpis powoda</w:t>
      </w:r>
    </w:p>
    <w:p w14:paraId="40738474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i/>
          <w:iCs/>
          <w:color w:val="000000"/>
          <w:lang w:eastAsia="pl-PL"/>
        </w:rPr>
        <w:t> </w:t>
      </w:r>
    </w:p>
    <w:p w14:paraId="2AAD25DE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Załączniki:</w:t>
      </w:r>
    </w:p>
    <w:p w14:paraId="4F927350" w14:textId="77777777" w:rsidR="00B052EC" w:rsidRPr="00B052EC" w:rsidRDefault="00B052EC" w:rsidP="00B052EC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1.</w:t>
      </w:r>
      <w:r w:rsidRPr="00B052E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odpis pisma </w:t>
      </w:r>
    </w:p>
    <w:p w14:paraId="405EB0B5" w14:textId="77777777" w:rsidR="00B052EC" w:rsidRPr="00B052EC" w:rsidRDefault="00B052EC" w:rsidP="00B052EC">
      <w:pPr>
        <w:spacing w:after="0" w:line="240" w:lineRule="auto"/>
        <w:ind w:left="714" w:hanging="357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2.</w:t>
      </w:r>
      <w:r w:rsidRPr="00B052E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dowody zgodnie z treścią uzasadnienia</w:t>
      </w:r>
    </w:p>
    <w:p w14:paraId="2C14E4CE" w14:textId="1FB9E355" w:rsidR="00DB1E01" w:rsidRPr="00B052EC" w:rsidRDefault="00B052EC" w:rsidP="00B052EC">
      <w:pPr>
        <w:spacing w:after="0" w:line="253" w:lineRule="atLeast"/>
        <w:ind w:left="360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sectPr w:rsidR="00DB1E01" w:rsidRPr="00B0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EC"/>
    <w:rsid w:val="007F3475"/>
    <w:rsid w:val="00B052EC"/>
    <w:rsid w:val="00DB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03B8"/>
  <w15:chartTrackingRefBased/>
  <w15:docId w15:val="{63675E58-EFED-4E0C-9D55-57D4D6A4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751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Togatus</dc:creator>
  <cp:keywords/>
  <dc:description/>
  <cp:lastModifiedBy>Muzyczuk</cp:lastModifiedBy>
  <cp:revision>2</cp:revision>
  <dcterms:created xsi:type="dcterms:W3CDTF">2021-02-01T15:25:00Z</dcterms:created>
  <dcterms:modified xsi:type="dcterms:W3CDTF">2021-02-01T15:25:00Z</dcterms:modified>
</cp:coreProperties>
</file>